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A86" w:rsidRPr="00F04010" w:rsidRDefault="00F04010" w:rsidP="00F0401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04010">
        <w:rPr>
          <w:rFonts w:ascii="Times New Roman" w:hAnsi="Times New Roman" w:cs="Times New Roman"/>
          <w:b/>
          <w:sz w:val="40"/>
          <w:szCs w:val="40"/>
        </w:rPr>
        <w:t>Шахматный Фестиваль</w:t>
      </w:r>
    </w:p>
    <w:p w:rsidR="00F04010" w:rsidRDefault="00F04010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010" w:rsidRPr="00F04010" w:rsidRDefault="00F04010" w:rsidP="00F040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010">
        <w:rPr>
          <w:rFonts w:ascii="Times New Roman" w:hAnsi="Times New Roman" w:cs="Times New Roman"/>
          <w:b/>
          <w:sz w:val="24"/>
          <w:szCs w:val="24"/>
        </w:rPr>
        <w:t>ПРОГРАММА ФЕСТИВАЛЯ</w:t>
      </w:r>
    </w:p>
    <w:p w:rsidR="00F04010" w:rsidRDefault="00F04010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010" w:rsidRDefault="00F04010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9.30-10.00 – приезд команд и размещение в актовом зале</w:t>
      </w:r>
    </w:p>
    <w:p w:rsidR="00F04010" w:rsidRDefault="00F04010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010" w:rsidRDefault="00F04010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 – торжественное открытие. Гимн. Просмотр мультфильма.</w:t>
      </w:r>
    </w:p>
    <w:p w:rsidR="00F04010" w:rsidRDefault="00F04010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010" w:rsidRDefault="00F04010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10.15 – умеющие играть в шахматы переходят в кабинет №7 (судьи – Широкова Настя, Токарев Егор, Петров Максим, Тепляков Арсений).</w:t>
      </w:r>
    </w:p>
    <w:p w:rsidR="00F04010" w:rsidRDefault="00F04010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010" w:rsidRDefault="00F04010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10.15 – общее построение в рекреации (Точка роста). Разделение на 2 группы по 3 команды. В каждой группе – 18 человек.</w:t>
      </w:r>
    </w:p>
    <w:p w:rsidR="00F04010" w:rsidRDefault="00F04010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010" w:rsidRDefault="00F04010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 группа переходит в кабинет №6 для разминки на демонстрационной шахматной доске</w:t>
      </w:r>
    </w:p>
    <w:p w:rsidR="00F04010" w:rsidRDefault="00BA2625" w:rsidP="00BA2625">
      <w:pPr>
        <w:tabs>
          <w:tab w:val="left" w:pos="27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04010" w:rsidRDefault="00F04010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Вторая остается в рекреации</w:t>
      </w:r>
      <w:r w:rsidR="00594B2E">
        <w:rPr>
          <w:rFonts w:ascii="Times New Roman" w:hAnsi="Times New Roman" w:cs="Times New Roman"/>
          <w:sz w:val="24"/>
          <w:szCs w:val="24"/>
        </w:rPr>
        <w:t xml:space="preserve"> у второй демонстрационной доски.</w:t>
      </w:r>
    </w:p>
    <w:p w:rsidR="00594B2E" w:rsidRDefault="00594B2E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B2E" w:rsidRPr="00594B2E" w:rsidRDefault="00594B2E" w:rsidP="00594B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B2E">
        <w:rPr>
          <w:rFonts w:ascii="Times New Roman" w:hAnsi="Times New Roman" w:cs="Times New Roman"/>
          <w:b/>
          <w:sz w:val="24"/>
          <w:szCs w:val="24"/>
        </w:rPr>
        <w:t>Разминочное задание №1</w:t>
      </w:r>
    </w:p>
    <w:p w:rsidR="00594B2E" w:rsidRDefault="00594B2E" w:rsidP="00594B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Фигуры расставлены на демонстрационной доске. По очереди подойти к доске, снять любую фигуру, назвать фигуру и указать ее адрес, положить фигуру на стол.</w:t>
      </w:r>
    </w:p>
    <w:p w:rsidR="00594B2E" w:rsidRDefault="00594B2E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B2E" w:rsidRDefault="00594B2E" w:rsidP="00594B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Фигуры лежат на столе. По очереди подойти к доске, взять со стола любую фигуру, назвать эту фигуру, поставить фигуру на доску и назвать ее адрес.</w:t>
      </w:r>
    </w:p>
    <w:p w:rsidR="00594B2E" w:rsidRDefault="00594B2E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B2E" w:rsidRPr="00381270" w:rsidRDefault="00381270" w:rsidP="00381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270">
        <w:rPr>
          <w:rFonts w:ascii="Times New Roman" w:hAnsi="Times New Roman" w:cs="Times New Roman"/>
          <w:b/>
          <w:sz w:val="24"/>
          <w:szCs w:val="24"/>
        </w:rPr>
        <w:t>ЭСТАФЕТЫ</w:t>
      </w:r>
    </w:p>
    <w:p w:rsidR="00381270" w:rsidRDefault="00381270" w:rsidP="00381270">
      <w:pPr>
        <w:rPr>
          <w:rFonts w:ascii="Times New Roman" w:hAnsi="Times New Roman" w:cs="Times New Roman"/>
          <w:b/>
          <w:sz w:val="24"/>
          <w:szCs w:val="24"/>
        </w:rPr>
      </w:pPr>
    </w:p>
    <w:p w:rsidR="00381270" w:rsidRPr="00857DB4" w:rsidRDefault="00381270" w:rsidP="00381270">
      <w:pPr>
        <w:rPr>
          <w:rFonts w:ascii="Times New Roman" w:hAnsi="Times New Roman" w:cs="Times New Roman"/>
          <w:b/>
          <w:sz w:val="24"/>
          <w:szCs w:val="24"/>
        </w:rPr>
      </w:pPr>
      <w:r w:rsidRPr="00857DB4">
        <w:rPr>
          <w:rFonts w:ascii="Times New Roman" w:hAnsi="Times New Roman" w:cs="Times New Roman"/>
          <w:b/>
          <w:sz w:val="24"/>
          <w:szCs w:val="24"/>
        </w:rPr>
        <w:t>1 Задание: выполнить расстановку фигур.</w:t>
      </w:r>
    </w:p>
    <w:p w:rsidR="00381270" w:rsidRPr="00857DB4" w:rsidRDefault="00381270" w:rsidP="00381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встают в колонны напротив столов с шахматными досками.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По-очереди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подходят к столу, достают из коробки фигуру и ставят на нужное место, возвращаются обратно и передают эстафету. Участник, поставивший последнюю фигуру, передают хлопком по руке эстафету первому игроку в колонне, и тот поднимает руку. Проверяется расстановка. За каждое неправильное расположение фигуры команда получает штрафное очко. При равных штрафных баллах учитывается скорость выполнения.</w:t>
      </w:r>
    </w:p>
    <w:p w:rsidR="00381270" w:rsidRDefault="00381270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Разрешается снять неправильно поставленную фигуру и положить обратно в коробку. Менять местами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две и более фигур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один подход НЕЛЬЗЯ.</w:t>
      </w:r>
    </w:p>
    <w:p w:rsidR="00381270" w:rsidRDefault="00381270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270" w:rsidRPr="00857DB4" w:rsidRDefault="00381270" w:rsidP="00381270">
      <w:pPr>
        <w:rPr>
          <w:rFonts w:ascii="Times New Roman" w:hAnsi="Times New Roman" w:cs="Times New Roman"/>
          <w:b/>
          <w:sz w:val="24"/>
          <w:szCs w:val="24"/>
        </w:rPr>
      </w:pPr>
      <w:r w:rsidRPr="00D41152">
        <w:rPr>
          <w:rFonts w:ascii="Times New Roman" w:hAnsi="Times New Roman" w:cs="Times New Roman"/>
          <w:b/>
          <w:sz w:val="24"/>
          <w:szCs w:val="24"/>
        </w:rPr>
        <w:t>2 Задание</w:t>
      </w:r>
      <w:r w:rsidRPr="00857DB4">
        <w:rPr>
          <w:rFonts w:ascii="Times New Roman" w:hAnsi="Times New Roman" w:cs="Times New Roman"/>
          <w:b/>
          <w:sz w:val="24"/>
          <w:szCs w:val="24"/>
        </w:rPr>
        <w:t xml:space="preserve">: выполнить расстановку белых фигур, доставая фигуры наощупь из коробки. Если достаешь черную фигуру, </w:t>
      </w:r>
      <w:proofErr w:type="gramStart"/>
      <w:r w:rsidRPr="00857DB4">
        <w:rPr>
          <w:rFonts w:ascii="Times New Roman" w:hAnsi="Times New Roman" w:cs="Times New Roman"/>
          <w:b/>
          <w:sz w:val="24"/>
          <w:szCs w:val="24"/>
        </w:rPr>
        <w:t>обязан</w:t>
      </w:r>
      <w:proofErr w:type="gramEnd"/>
      <w:r w:rsidRPr="00857DB4">
        <w:rPr>
          <w:rFonts w:ascii="Times New Roman" w:hAnsi="Times New Roman" w:cs="Times New Roman"/>
          <w:b/>
          <w:sz w:val="24"/>
          <w:szCs w:val="24"/>
        </w:rPr>
        <w:t xml:space="preserve"> ее поставить на доску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нужное место</w:t>
      </w:r>
      <w:r w:rsidRPr="00857DB4">
        <w:rPr>
          <w:rFonts w:ascii="Times New Roman" w:hAnsi="Times New Roman" w:cs="Times New Roman"/>
          <w:b/>
          <w:sz w:val="24"/>
          <w:szCs w:val="24"/>
        </w:rPr>
        <w:t xml:space="preserve">. Победит команда, которая </w:t>
      </w:r>
      <w:r>
        <w:rPr>
          <w:rFonts w:ascii="Times New Roman" w:hAnsi="Times New Roman" w:cs="Times New Roman"/>
          <w:b/>
          <w:sz w:val="24"/>
          <w:szCs w:val="24"/>
        </w:rPr>
        <w:t>правильно</w:t>
      </w:r>
      <w:r w:rsidRPr="00857DB4">
        <w:rPr>
          <w:rFonts w:ascii="Times New Roman" w:hAnsi="Times New Roman" w:cs="Times New Roman"/>
          <w:b/>
          <w:sz w:val="24"/>
          <w:szCs w:val="24"/>
        </w:rPr>
        <w:t xml:space="preserve"> поставила  белые </w:t>
      </w:r>
      <w:r>
        <w:rPr>
          <w:rFonts w:ascii="Times New Roman" w:hAnsi="Times New Roman" w:cs="Times New Roman"/>
          <w:b/>
          <w:sz w:val="24"/>
          <w:szCs w:val="24"/>
        </w:rPr>
        <w:t xml:space="preserve">фигуры, при этом за каждую неправильно поставленную белую и черную фигуры начисляются штрафные баллы. </w:t>
      </w:r>
      <w:r w:rsidR="009D74B4">
        <w:rPr>
          <w:rFonts w:ascii="Times New Roman" w:hAnsi="Times New Roman" w:cs="Times New Roman"/>
          <w:b/>
          <w:sz w:val="24"/>
          <w:szCs w:val="24"/>
        </w:rPr>
        <w:t xml:space="preserve">Победит команда, набравшая наименьшее количество штрафных баллов. </w:t>
      </w:r>
      <w:r>
        <w:rPr>
          <w:rFonts w:ascii="Times New Roman" w:hAnsi="Times New Roman" w:cs="Times New Roman"/>
          <w:b/>
          <w:sz w:val="24"/>
          <w:szCs w:val="24"/>
        </w:rPr>
        <w:t>При одинаковом количестве штрафных баллов</w:t>
      </w:r>
      <w:r w:rsidRPr="00857DB4">
        <w:rPr>
          <w:rFonts w:ascii="Times New Roman" w:hAnsi="Times New Roman" w:cs="Times New Roman"/>
          <w:b/>
          <w:sz w:val="24"/>
          <w:szCs w:val="24"/>
        </w:rPr>
        <w:t xml:space="preserve"> оценивается </w:t>
      </w:r>
      <w:r>
        <w:rPr>
          <w:rFonts w:ascii="Times New Roman" w:hAnsi="Times New Roman" w:cs="Times New Roman"/>
          <w:b/>
          <w:sz w:val="24"/>
          <w:szCs w:val="24"/>
        </w:rPr>
        <w:t>скорость</w:t>
      </w:r>
      <w:r w:rsidRPr="00857DB4">
        <w:rPr>
          <w:rFonts w:ascii="Times New Roman" w:hAnsi="Times New Roman" w:cs="Times New Roman"/>
          <w:b/>
          <w:sz w:val="24"/>
          <w:szCs w:val="24"/>
        </w:rPr>
        <w:t xml:space="preserve"> постановки </w:t>
      </w:r>
      <w:r>
        <w:rPr>
          <w:rFonts w:ascii="Times New Roman" w:hAnsi="Times New Roman" w:cs="Times New Roman"/>
          <w:b/>
          <w:sz w:val="24"/>
          <w:szCs w:val="24"/>
        </w:rPr>
        <w:t>белых фигур</w:t>
      </w:r>
      <w:r w:rsidRPr="00857DB4">
        <w:rPr>
          <w:rFonts w:ascii="Times New Roman" w:hAnsi="Times New Roman" w:cs="Times New Roman"/>
          <w:b/>
          <w:sz w:val="24"/>
          <w:szCs w:val="24"/>
        </w:rPr>
        <w:t>.</w:t>
      </w:r>
    </w:p>
    <w:p w:rsidR="009D74B4" w:rsidRDefault="009D74B4" w:rsidP="009D74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857DB4">
        <w:rPr>
          <w:rFonts w:ascii="Times New Roman" w:hAnsi="Times New Roman" w:cs="Times New Roman"/>
          <w:b/>
          <w:sz w:val="24"/>
          <w:szCs w:val="24"/>
        </w:rPr>
        <w:t>Задание: расставить фигуры, как на рисунке</w:t>
      </w:r>
    </w:p>
    <w:p w:rsidR="009D74B4" w:rsidRPr="00857DB4" w:rsidRDefault="009D74B4" w:rsidP="009D7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встают в колонны напротив столов с шахматными досками.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По-очереди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подходят к столу, достают из коробки фигуру и ставят на нужное место, возвращаются обратно и передают эстафету. Участник, поставивший последнюю фигуру, передают хлопком по руке эстафету первому игроку в колонне, и тот поднимает руку. Проверяется расстановка. За каждое неправильное расположение фигуры команда получает штрафное очко. При равных штрафных баллах учитывается скорость выполнения.</w:t>
      </w:r>
    </w:p>
    <w:p w:rsidR="009D74B4" w:rsidRPr="00857DB4" w:rsidRDefault="009D74B4" w:rsidP="009D7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 </w:t>
      </w:r>
      <w:r w:rsidRPr="00857DB4">
        <w:rPr>
          <w:rFonts w:ascii="Times New Roman" w:hAnsi="Times New Roman" w:cs="Times New Roman"/>
          <w:b/>
          <w:sz w:val="24"/>
          <w:szCs w:val="24"/>
        </w:rPr>
        <w:t xml:space="preserve">Задание: расставить фигуры, как на рисунке, на </w:t>
      </w:r>
      <w:r>
        <w:rPr>
          <w:rFonts w:ascii="Times New Roman" w:hAnsi="Times New Roman" w:cs="Times New Roman"/>
          <w:b/>
          <w:sz w:val="24"/>
          <w:szCs w:val="24"/>
        </w:rPr>
        <w:t xml:space="preserve">перевернутой </w:t>
      </w:r>
      <w:r w:rsidRPr="00857DB4">
        <w:rPr>
          <w:rFonts w:ascii="Times New Roman" w:hAnsi="Times New Roman" w:cs="Times New Roman"/>
          <w:b/>
          <w:sz w:val="24"/>
          <w:szCs w:val="24"/>
        </w:rPr>
        <w:t>доске, поле а</w:t>
      </w:r>
      <w:proofErr w:type="gramStart"/>
      <w:r w:rsidRPr="00857DB4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857DB4">
        <w:rPr>
          <w:rFonts w:ascii="Times New Roman" w:hAnsi="Times New Roman" w:cs="Times New Roman"/>
          <w:b/>
          <w:sz w:val="24"/>
          <w:szCs w:val="24"/>
        </w:rPr>
        <w:t xml:space="preserve"> вверх ногами</w:t>
      </w:r>
    </w:p>
    <w:p w:rsidR="009D74B4" w:rsidRPr="00857DB4" w:rsidRDefault="009D74B4" w:rsidP="009D7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встают в колонны напротив столов с шахматными досками, расположенными с позиции черных.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По-очереди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подходят к столу, достают из коробки фигуру и ставят на нужное место, возвращаются обратно и передают эстафету. Участник, поставивший последнюю фигуру, передают хлопком по руке эстафету первому игроку в колонне, и тот поднимает руку. Проверяется расстановка. За каждое неправильное расположение фигуры команда получает штрафное очко. При равных штрафных баллах учитывается скорость выполнения.</w:t>
      </w:r>
    </w:p>
    <w:p w:rsidR="009D74B4" w:rsidRDefault="009D74B4" w:rsidP="009D74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857DB4">
        <w:rPr>
          <w:rFonts w:ascii="Times New Roman" w:hAnsi="Times New Roman" w:cs="Times New Roman"/>
          <w:b/>
          <w:sz w:val="24"/>
          <w:szCs w:val="24"/>
        </w:rPr>
        <w:t>Задание: поставить фигуры в соответствии с записью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D74B4" w:rsidRPr="00857DB4" w:rsidRDefault="009D74B4" w:rsidP="009D7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встают в колонны напротив столов с шахматными досками.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По-очереди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подходят к столу, достают из коробки фигуру и ставят на нужное место в соответствии с записью, возвращаются обратно и передают эстафету. Участник, поставивший последнюю фигуру, передают хлопком по руке эстафету первому игроку в колонне, и тот поднимает руку. Проверяется расстановка. За каждое неправильное расположение фигуры команда получает штрафное очко. При равных штрафных баллах учитывается скорость выполнения.</w:t>
      </w:r>
    </w:p>
    <w:p w:rsidR="009D74B4" w:rsidRPr="00857DB4" w:rsidRDefault="009D74B4" w:rsidP="009D74B4">
      <w:pPr>
        <w:rPr>
          <w:rFonts w:ascii="Times New Roman" w:hAnsi="Times New Roman" w:cs="Times New Roman"/>
          <w:b/>
          <w:sz w:val="24"/>
          <w:szCs w:val="24"/>
        </w:rPr>
      </w:pPr>
      <w:r w:rsidRPr="00857DB4">
        <w:rPr>
          <w:rFonts w:ascii="Times New Roman" w:hAnsi="Times New Roman" w:cs="Times New Roman"/>
          <w:b/>
          <w:sz w:val="24"/>
          <w:szCs w:val="24"/>
        </w:rPr>
        <w:t xml:space="preserve">Белые: </w:t>
      </w:r>
    </w:p>
    <w:p w:rsidR="009D74B4" w:rsidRPr="00857DB4" w:rsidRDefault="009D74B4" w:rsidP="009D74B4">
      <w:pPr>
        <w:rPr>
          <w:rFonts w:ascii="Times New Roman" w:hAnsi="Times New Roman" w:cs="Times New Roman"/>
          <w:b/>
          <w:sz w:val="24"/>
          <w:szCs w:val="24"/>
        </w:rPr>
      </w:pPr>
      <w:r w:rsidRPr="00857DB4">
        <w:rPr>
          <w:rFonts w:ascii="Times New Roman" w:hAnsi="Times New Roman" w:cs="Times New Roman"/>
          <w:b/>
          <w:sz w:val="24"/>
          <w:szCs w:val="24"/>
        </w:rPr>
        <w:t>Черные:</w:t>
      </w:r>
    </w:p>
    <w:p w:rsidR="009D74B4" w:rsidRPr="00BA2625" w:rsidRDefault="009D74B4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BA262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ЛАДЬЯ</w:t>
      </w:r>
    </w:p>
    <w:p w:rsidR="009D74B4" w:rsidRDefault="009D74B4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КОНЬ</w:t>
      </w:r>
    </w:p>
    <w:p w:rsidR="009D74B4" w:rsidRDefault="009D74B4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СЛОН</w:t>
      </w:r>
    </w:p>
    <w:p w:rsidR="009D74B4" w:rsidRDefault="009D74B4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КОРОЛЬ</w:t>
      </w:r>
    </w:p>
    <w:p w:rsidR="009D74B4" w:rsidRDefault="009D74B4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 – ФЕРЗЬ</w:t>
      </w:r>
    </w:p>
    <w:p w:rsidR="00BF080D" w:rsidRDefault="009D74B4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ПЕШКИ ОБОЗНЧЕНЫ МАЛЕНЬКОЙ БУКВОЙ (а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F080D">
        <w:rPr>
          <w:rFonts w:ascii="Times New Roman" w:hAnsi="Times New Roman" w:cs="Times New Roman"/>
          <w:sz w:val="24"/>
          <w:szCs w:val="24"/>
        </w:rPr>
        <w:t xml:space="preserve">3 </w:t>
      </w:r>
      <w:r w:rsidR="00BF080D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BF080D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="00BF080D">
        <w:rPr>
          <w:rFonts w:ascii="Times New Roman" w:hAnsi="Times New Roman" w:cs="Times New Roman"/>
          <w:sz w:val="24"/>
          <w:szCs w:val="24"/>
        </w:rPr>
        <w:t>.)</w:t>
      </w:r>
    </w:p>
    <w:p w:rsidR="00BF080D" w:rsidRPr="00BF080D" w:rsidRDefault="00BF080D" w:rsidP="00F040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080D">
        <w:rPr>
          <w:rFonts w:ascii="Times New Roman" w:hAnsi="Times New Roman" w:cs="Times New Roman"/>
          <w:b/>
          <w:sz w:val="24"/>
          <w:szCs w:val="24"/>
        </w:rPr>
        <w:t>6 задание ХОД КОНЕМ</w:t>
      </w:r>
    </w:p>
    <w:p w:rsidR="00BF080D" w:rsidRDefault="00BF080D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80D" w:rsidRDefault="00BF080D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Заполнить таблицу (ходить можно только конем), каждое поле обозначать цифрой. Исправлять сделанные ходы и ходить по-другому (после того, как сделана запись ручкой) нельзя. Победит команда, сделавшая наибольшее количество ходов.</w:t>
      </w:r>
    </w:p>
    <w:p w:rsidR="00BF080D" w:rsidRDefault="00BF080D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80D" w:rsidRDefault="00BF080D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Засчитываются ходы до первой ошибки (ошибкой считается неверно сделанный ход, не так, как ходит конь или исправленная (зачеркнутая) цифра</w:t>
      </w:r>
      <w:r w:rsidR="00373ED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73EDF" w:rsidRDefault="00373EDF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EDF" w:rsidRDefault="00373EDF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625" w:rsidRDefault="00BA2625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625" w:rsidRDefault="00BA2625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625" w:rsidRDefault="00BA2625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625" w:rsidRDefault="00BA2625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625" w:rsidRDefault="00BA2625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625" w:rsidRDefault="00BA2625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625" w:rsidRDefault="00BA2625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625" w:rsidRDefault="00BA2625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625" w:rsidRDefault="00BA2625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625" w:rsidRDefault="00BA2625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625" w:rsidRDefault="00BA2625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625" w:rsidRDefault="00BA2625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625" w:rsidRDefault="00BA2625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625" w:rsidRDefault="00BA2625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625" w:rsidRDefault="00BA2625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625" w:rsidRDefault="00BA2625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625" w:rsidRDefault="00BA2625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625" w:rsidRDefault="00BA2625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80D" w:rsidRDefault="00BF080D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7"/>
        <w:gridCol w:w="1696"/>
      </w:tblGrid>
      <w:tr w:rsidR="00BF080D" w:rsidTr="00BF080D">
        <w:trPr>
          <w:trHeight w:val="1671"/>
        </w:trPr>
        <w:tc>
          <w:tcPr>
            <w:tcW w:w="1777" w:type="dxa"/>
          </w:tcPr>
          <w:p w:rsidR="00BF080D" w:rsidRDefault="00BF080D" w:rsidP="00F0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BF080D" w:rsidRDefault="00BF080D" w:rsidP="00F0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BF080D" w:rsidRDefault="00BF080D" w:rsidP="00F0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BF080D" w:rsidRDefault="00BF080D" w:rsidP="00F0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BF080D" w:rsidRDefault="00BF080D" w:rsidP="00F0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80D" w:rsidTr="00BF080D">
        <w:trPr>
          <w:trHeight w:val="1671"/>
        </w:trPr>
        <w:tc>
          <w:tcPr>
            <w:tcW w:w="1777" w:type="dxa"/>
          </w:tcPr>
          <w:p w:rsidR="00BF080D" w:rsidRDefault="00BF080D" w:rsidP="00F0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BF080D" w:rsidRDefault="00BF080D" w:rsidP="00F0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BF080D" w:rsidRDefault="00BF080D" w:rsidP="00F0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BF080D" w:rsidRDefault="00BF080D" w:rsidP="00F0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BF080D" w:rsidRDefault="00BF080D" w:rsidP="00F0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80D" w:rsidTr="00BF080D">
        <w:trPr>
          <w:trHeight w:val="1671"/>
        </w:trPr>
        <w:tc>
          <w:tcPr>
            <w:tcW w:w="1777" w:type="dxa"/>
          </w:tcPr>
          <w:p w:rsidR="00BF080D" w:rsidRDefault="00BF080D" w:rsidP="00F0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BF080D" w:rsidRDefault="00BF080D" w:rsidP="00F0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BF080D" w:rsidRDefault="00BF080D" w:rsidP="00F0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62025" cy="962025"/>
                  <wp:effectExtent l="0" t="0" r="0" b="0"/>
                  <wp:docPr id="3" name="Рисунок 1" descr="C:\Users\Павел\Desktop\Для почты\361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авел\Desktop\Для почты\361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7" w:type="dxa"/>
          </w:tcPr>
          <w:p w:rsidR="00BF080D" w:rsidRDefault="00BF080D" w:rsidP="00F0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BF080D" w:rsidRDefault="00BF080D" w:rsidP="00F0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80D" w:rsidTr="00BF080D">
        <w:trPr>
          <w:trHeight w:val="1671"/>
        </w:trPr>
        <w:tc>
          <w:tcPr>
            <w:tcW w:w="1777" w:type="dxa"/>
          </w:tcPr>
          <w:p w:rsidR="00BF080D" w:rsidRDefault="00BF080D" w:rsidP="00F0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BF080D" w:rsidRDefault="00BF080D" w:rsidP="00F0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BF080D" w:rsidRDefault="00BF080D" w:rsidP="00F0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BF080D" w:rsidRDefault="00BF080D" w:rsidP="00F0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BF080D" w:rsidRDefault="00BF080D" w:rsidP="00F0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80D" w:rsidTr="00BF080D">
        <w:trPr>
          <w:trHeight w:val="1671"/>
        </w:trPr>
        <w:tc>
          <w:tcPr>
            <w:tcW w:w="1777" w:type="dxa"/>
          </w:tcPr>
          <w:p w:rsidR="00BF080D" w:rsidRDefault="00BF080D" w:rsidP="00F0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BF080D" w:rsidRDefault="00BF080D" w:rsidP="00F0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BF080D" w:rsidRDefault="00BF080D" w:rsidP="00F0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BF080D" w:rsidRDefault="00BF080D" w:rsidP="00F0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BF080D" w:rsidRDefault="00BF080D" w:rsidP="00F0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74B4" w:rsidRDefault="009D74B4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EDF" w:rsidRDefault="00373EDF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задание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обери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</w:t>
      </w:r>
      <w:proofErr w:type="spellEnd"/>
    </w:p>
    <w:p w:rsidR="00373EDF" w:rsidRDefault="00373EDF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EDF" w:rsidRDefault="00373EDF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задание Решение задач на скорость на интерактивной доске.</w:t>
      </w:r>
    </w:p>
    <w:p w:rsidR="00373EDF" w:rsidRDefault="00373EDF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EDF" w:rsidRDefault="00500368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сбор (по завершении эстафет в актовом зале). Подведение итогов. Вручение сертификатов участникам и судьям.</w:t>
      </w:r>
    </w:p>
    <w:p w:rsidR="00500368" w:rsidRDefault="00500368" w:rsidP="00F04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00368" w:rsidSect="00BA2625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010"/>
    <w:rsid w:val="00373EDF"/>
    <w:rsid w:val="00381270"/>
    <w:rsid w:val="003B0133"/>
    <w:rsid w:val="003D0D77"/>
    <w:rsid w:val="004A2A86"/>
    <w:rsid w:val="00500368"/>
    <w:rsid w:val="00594B2E"/>
    <w:rsid w:val="005E1C66"/>
    <w:rsid w:val="009054AA"/>
    <w:rsid w:val="009D74B4"/>
    <w:rsid w:val="00BA2625"/>
    <w:rsid w:val="00BF080D"/>
    <w:rsid w:val="00BF6112"/>
    <w:rsid w:val="00C232F3"/>
    <w:rsid w:val="00F0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8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0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0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8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0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0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Teacher</cp:lastModifiedBy>
  <cp:revision>4</cp:revision>
  <dcterms:created xsi:type="dcterms:W3CDTF">2024-01-31T18:56:00Z</dcterms:created>
  <dcterms:modified xsi:type="dcterms:W3CDTF">2024-02-01T05:40:00Z</dcterms:modified>
</cp:coreProperties>
</file>