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93" w:rsidRPr="000A1EAA" w:rsidRDefault="00271E53" w:rsidP="000A1EAA">
      <w:pPr>
        <w:tabs>
          <w:tab w:val="left" w:pos="15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AA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A7521B" w:rsidRPr="000A1EAA">
        <w:rPr>
          <w:rFonts w:ascii="Times New Roman" w:hAnsi="Times New Roman" w:cs="Times New Roman"/>
          <w:b/>
          <w:sz w:val="24"/>
          <w:szCs w:val="24"/>
        </w:rPr>
        <w:t>ая инновационная площадка</w:t>
      </w:r>
      <w:r w:rsidRPr="000A1E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1DCC" w:rsidRPr="000A1EAA" w:rsidRDefault="00271E53" w:rsidP="000A1EAA">
      <w:pPr>
        <w:tabs>
          <w:tab w:val="left" w:pos="15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AA">
        <w:rPr>
          <w:rFonts w:ascii="Times New Roman" w:hAnsi="Times New Roman" w:cs="Times New Roman"/>
          <w:b/>
          <w:sz w:val="24"/>
          <w:szCs w:val="24"/>
        </w:rPr>
        <w:t xml:space="preserve">муниципального учреждения дополнительного профессионального образования «Информационно-образовательный Центр» </w:t>
      </w:r>
    </w:p>
    <w:p w:rsidR="00357B93" w:rsidRPr="000A1EAA" w:rsidRDefault="00357B93" w:rsidP="000A1E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A1EA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«Формирование ответственного гражданина родного города </w:t>
      </w:r>
    </w:p>
    <w:p w:rsidR="00357B93" w:rsidRPr="000A1EAA" w:rsidRDefault="00357B93" w:rsidP="000A1E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A1EA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средствами методического обеспечения </w:t>
      </w:r>
    </w:p>
    <w:p w:rsidR="00357B93" w:rsidRPr="000A1EAA" w:rsidRDefault="00FC0758" w:rsidP="000A1E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программ</w:t>
      </w:r>
      <w:r w:rsidR="00357B93" w:rsidRPr="000A1EA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внеурочной деятельности «Рыбинск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культурный</w:t>
      </w:r>
      <w:r w:rsidR="00357B93" w:rsidRPr="000A1EAA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p w:rsidR="00357B93" w:rsidRPr="000A1EAA" w:rsidRDefault="00357B93" w:rsidP="00FC0758">
      <w:pPr>
        <w:tabs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Актуальность духовно-нравственного и гражданско-патриотического воспитания на основе базовых национальных ценностей и отечественных культурно-исторических традиций обоснована внутренними и внешними вызовами, стоящими перед Россией и российским обществом, </w:t>
      </w:r>
      <w:r w:rsidRPr="00FC0758">
        <w:rPr>
          <w:rFonts w:ascii="Times New Roman" w:hAnsi="Times New Roman" w:cs="Times New Roman"/>
          <w:sz w:val="24"/>
          <w:szCs w:val="24"/>
        </w:rPr>
        <w:t>приоритет</w:t>
      </w:r>
      <w:r w:rsidRPr="000A1EAA">
        <w:rPr>
          <w:rFonts w:ascii="Times New Roman" w:hAnsi="Times New Roman" w:cs="Times New Roman"/>
          <w:sz w:val="24"/>
          <w:szCs w:val="24"/>
        </w:rPr>
        <w:t xml:space="preserve">ами </w:t>
      </w:r>
      <w:r w:rsidRPr="00FC0758">
        <w:rPr>
          <w:rFonts w:ascii="Times New Roman" w:hAnsi="Times New Roman" w:cs="Times New Roman"/>
          <w:sz w:val="24"/>
          <w:szCs w:val="24"/>
        </w:rPr>
        <w:t xml:space="preserve">национального проекта «Образование» («Современная школа», «Успех каждого ребенка», «Социальная активность»), </w:t>
      </w:r>
      <w:r w:rsidR="001D39B5" w:rsidRPr="00FC0758">
        <w:rPr>
          <w:rFonts w:ascii="Times New Roman" w:hAnsi="Times New Roman" w:cs="Times New Roman"/>
          <w:sz w:val="24"/>
          <w:szCs w:val="24"/>
        </w:rPr>
        <w:t xml:space="preserve">стратегическими </w:t>
      </w:r>
      <w:r w:rsidRPr="000A1EAA">
        <w:rPr>
          <w:rFonts w:ascii="Times New Roman" w:hAnsi="Times New Roman" w:cs="Times New Roman"/>
          <w:sz w:val="24"/>
          <w:szCs w:val="24"/>
        </w:rPr>
        <w:t xml:space="preserve">векторами </w:t>
      </w:r>
      <w:r w:rsidRPr="00FC0758">
        <w:rPr>
          <w:rFonts w:ascii="Times New Roman" w:hAnsi="Times New Roman" w:cs="Times New Roman"/>
          <w:sz w:val="24"/>
          <w:szCs w:val="24"/>
        </w:rPr>
        <w:t>развития региональной и муниципальной системы образования.</w:t>
      </w:r>
    </w:p>
    <w:p w:rsidR="00FC0758" w:rsidRPr="00FC0758" w:rsidRDefault="00FC0758" w:rsidP="00FC0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58">
        <w:rPr>
          <w:rFonts w:ascii="Times New Roman" w:hAnsi="Times New Roman" w:cs="Times New Roman"/>
          <w:sz w:val="24"/>
          <w:szCs w:val="24"/>
        </w:rPr>
        <w:t xml:space="preserve">По мнению К.Д. Ушинского, воспитание должно иметь общественную идею, которая хранится в культуре и истории своего народа. Воспитание подрастающего поколения  должно  опираться  на  родную  культуру: </w:t>
      </w:r>
      <w:r w:rsidR="00F52A2A" w:rsidRPr="00FC0758">
        <w:rPr>
          <w:rFonts w:ascii="Times New Roman" w:hAnsi="Times New Roman" w:cs="Times New Roman"/>
          <w:sz w:val="24"/>
          <w:szCs w:val="24"/>
        </w:rPr>
        <w:t xml:space="preserve">историю, </w:t>
      </w:r>
      <w:r w:rsidR="00F52A2A">
        <w:rPr>
          <w:rFonts w:ascii="Times New Roman" w:hAnsi="Times New Roman" w:cs="Times New Roman"/>
          <w:sz w:val="24"/>
          <w:szCs w:val="24"/>
        </w:rPr>
        <w:t xml:space="preserve">искусство, </w:t>
      </w:r>
      <w:r w:rsidRPr="00FC0758">
        <w:rPr>
          <w:rFonts w:ascii="Times New Roman" w:hAnsi="Times New Roman" w:cs="Times New Roman"/>
          <w:sz w:val="24"/>
          <w:szCs w:val="24"/>
        </w:rPr>
        <w:t>литературу, родной  язык. К.Д. Ушинский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758">
        <w:rPr>
          <w:rFonts w:ascii="Times New Roman" w:hAnsi="Times New Roman" w:cs="Times New Roman"/>
          <w:sz w:val="24"/>
          <w:szCs w:val="24"/>
        </w:rPr>
        <w:t>писал, что «не  условным  звукам только  учится ребенок, изучая  родной язык, но пьет духовную жизнь и силу из родимой груди  родного слова. Оно объясняет ему природу, как не мог бы объяснить ее  ни  один  естествоиспытатель, оно знакомит его с  характером окружающих его людей, с обществом, среди  которого  он живет, с его историей и его стремлениями, как не мог бы познакомить ни один историк; оно вводит его в народные верования, в  народную  поэзию, как  не  мог  бы  ввести  ни один эстетик; оно, наконец, дает такие логические понятия  и  философские  воззрения, которых, конечно, не мог бы сообщ</w:t>
      </w:r>
      <w:r>
        <w:rPr>
          <w:rFonts w:ascii="Times New Roman" w:hAnsi="Times New Roman" w:cs="Times New Roman"/>
          <w:sz w:val="24"/>
          <w:szCs w:val="24"/>
        </w:rPr>
        <w:t>ить ребенку  ни  один  философ</w:t>
      </w:r>
      <w:r w:rsidRPr="00FC0758">
        <w:rPr>
          <w:rFonts w:ascii="Times New Roman" w:hAnsi="Times New Roman" w:cs="Times New Roman"/>
          <w:sz w:val="24"/>
          <w:szCs w:val="24"/>
        </w:rPr>
        <w:t>»  [1, с. 148]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758" w:rsidRPr="00FC0758" w:rsidRDefault="00FC0758" w:rsidP="00FC0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58">
        <w:rPr>
          <w:rFonts w:ascii="Times New Roman" w:hAnsi="Times New Roman" w:cs="Times New Roman"/>
          <w:sz w:val="24"/>
          <w:szCs w:val="24"/>
        </w:rPr>
        <w:t> Формирование  чувства  патриотизма  и  гражданственности должно не только на государственном уровне, но и на уровне семьи и школы. В.А. Сухомлинский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758">
        <w:rPr>
          <w:rFonts w:ascii="Times New Roman" w:hAnsi="Times New Roman" w:cs="Times New Roman"/>
          <w:sz w:val="24"/>
          <w:szCs w:val="24"/>
        </w:rPr>
        <w:t>отмечал, патриотизм в педагогике  выступает  как  «деятельная направленность сознания, воли, чувств диалектически связанная с образованностью, этической, эстетичной и эмоциональной культурой, мировоззренческой с</w:t>
      </w:r>
      <w:r w:rsidR="00F52A2A">
        <w:rPr>
          <w:rFonts w:ascii="Times New Roman" w:hAnsi="Times New Roman" w:cs="Times New Roman"/>
          <w:sz w:val="24"/>
          <w:szCs w:val="24"/>
        </w:rPr>
        <w:t>тойкостью, творческой  работой»</w:t>
      </w:r>
      <w:r w:rsidRPr="00FC0758">
        <w:rPr>
          <w:rFonts w:ascii="Times New Roman" w:hAnsi="Times New Roman" w:cs="Times New Roman"/>
          <w:sz w:val="24"/>
          <w:szCs w:val="24"/>
        </w:rPr>
        <w:t xml:space="preserve"> [12, с. 168].</w:t>
      </w:r>
    </w:p>
    <w:p w:rsidR="00FC0758" w:rsidRPr="00FC0758" w:rsidRDefault="00FC0758" w:rsidP="00FC0758">
      <w:pPr>
        <w:pStyle w:val="a6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FC0758">
        <w:t>Важной задачей школьного образования является патриотическое воспитание подрастающего поколения. В основе его лежит развитие нравственных чувств. Базовым этапом формирования у детей любви к Родине следует считать накопление ими социального</w:t>
      </w:r>
      <w:r>
        <w:t xml:space="preserve"> опыта жизни в своём городе, усвоение принятых норм поведения, взаимоотношений, приобщение к миру культуры. Любовь к Отчизне на</w:t>
      </w:r>
      <w:r w:rsidR="007B2FF9">
        <w:t>чинается с любви к своей малой Р</w:t>
      </w:r>
      <w:r>
        <w:t>одине, месту, где родился человек.</w:t>
      </w:r>
    </w:p>
    <w:p w:rsidR="00357B93" w:rsidRPr="000A1EAA" w:rsidRDefault="001D39B5" w:rsidP="00FC0758">
      <w:pPr>
        <w:tabs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ФЗ</w:t>
      </w:r>
      <w:r w:rsidR="00357B93"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304 от 31.07.2020 года «О внесении изменений в федеральный закон «Об образовании в Российской Федерации» по вопросам воспитания обучающихся» расширены направления и введены новые документы по организации воспитательной работы (Концепция преподавания родного языка и родной литературы, Программа воспитания, Календарный план воспитательной работы и др.).</w:t>
      </w:r>
    </w:p>
    <w:p w:rsidR="00357B93" w:rsidRPr="000A1EAA" w:rsidRDefault="00357B93" w:rsidP="00F963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решении </w:t>
      </w:r>
      <w:r w:rsidRPr="000A1EAA">
        <w:rPr>
          <w:rFonts w:ascii="Times New Roman" w:eastAsia="Calibri" w:hAnsi="Times New Roman" w:cs="Times New Roman"/>
          <w:color w:val="000000"/>
          <w:sz w:val="24"/>
          <w:szCs w:val="24"/>
        </w:rPr>
        <w:t>по итогам августовского совещания работников муниципальной системы образования</w:t>
      </w:r>
      <w:r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EAA">
        <w:rPr>
          <w:rFonts w:ascii="Times New Roman" w:eastAsia="Calibri" w:hAnsi="Times New Roman" w:cs="Times New Roman"/>
          <w:color w:val="000000"/>
          <w:sz w:val="24"/>
          <w:szCs w:val="24"/>
        </w:rPr>
        <w:t>(протокол Инновационного сов</w:t>
      </w:r>
      <w:r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ета при ДО Администрации г.Рыбинска Ярославской области </w:t>
      </w:r>
      <w:r w:rsidRPr="000A1EAA">
        <w:rPr>
          <w:rFonts w:ascii="Times New Roman" w:eastAsia="Calibri" w:hAnsi="Times New Roman" w:cs="Times New Roman"/>
          <w:color w:val="000000"/>
          <w:sz w:val="24"/>
          <w:szCs w:val="24"/>
        </w:rPr>
        <w:t>№ 3 от 23.09.2021)</w:t>
      </w:r>
      <w:r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одним из муниципальных инициативных проектов утвержден проект «Разнообразные социальные практики в образовании как фактор формирования ответственного жителя родного города», который определяет </w:t>
      </w:r>
      <w:r w:rsidRPr="000A1E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обеспечение </w:t>
      </w:r>
      <w:r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>в муниципальных организациях ц</w:t>
      </w:r>
      <w:r w:rsidRPr="000A1EAA">
        <w:rPr>
          <w:rFonts w:ascii="Times New Roman" w:eastAsia="Calibri" w:hAnsi="Times New Roman" w:cs="Times New Roman"/>
          <w:color w:val="000000"/>
          <w:sz w:val="24"/>
          <w:szCs w:val="24"/>
        </w:rPr>
        <w:t>еленаправленного образовательного процесса для воспитания и развития духовно-нравственной личности, отличающейся гражданской позицией и патриотизмом, стремящейся к самосовершенствованию</w:t>
      </w:r>
      <w:r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80D71" w:rsidRDefault="004A5F7B" w:rsidP="00F9632F">
      <w:pPr>
        <w:tabs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F7B">
        <w:rPr>
          <w:rFonts w:ascii="Times New Roman" w:hAnsi="Times New Roman" w:cs="Times New Roman"/>
          <w:sz w:val="24"/>
          <w:szCs w:val="24"/>
        </w:rPr>
        <w:t>Диагностическое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>«Ресурсы родного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>как фактор улучшения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>качества образования»</w:t>
      </w:r>
      <w:r w:rsidRPr="004A5F7B"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>XХ открытой муниципальной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>«950 лет Рыбинска: интеллектуальный,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>социальный и творческий потенциал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7B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4A5F7B">
        <w:rPr>
          <w:rFonts w:ascii="Times New Roman" w:hAnsi="Times New Roman" w:cs="Times New Roman"/>
          <w:sz w:val="24"/>
          <w:szCs w:val="24"/>
        </w:rPr>
        <w:lastRenderedPageBreak/>
        <w:t>образовательных практик»</w:t>
      </w:r>
      <w:r w:rsidR="00A80D71">
        <w:rPr>
          <w:rFonts w:ascii="Times New Roman" w:hAnsi="Times New Roman" w:cs="Times New Roman"/>
          <w:sz w:val="24"/>
          <w:szCs w:val="24"/>
        </w:rPr>
        <w:t xml:space="preserve"> (592 респондента из дошкольных, школьных организаций и организаций дополнительного образования г.Рыбинска) показало</w:t>
      </w:r>
      <w:r w:rsidR="00B24525">
        <w:rPr>
          <w:rFonts w:ascii="Times New Roman" w:hAnsi="Times New Roman" w:cs="Times New Roman"/>
          <w:sz w:val="24"/>
          <w:szCs w:val="24"/>
        </w:rPr>
        <w:t xml:space="preserve"> актуальность разработки </w:t>
      </w:r>
      <w:r w:rsidR="00F9632F">
        <w:rPr>
          <w:rFonts w:ascii="Times New Roman" w:hAnsi="Times New Roman" w:cs="Times New Roman"/>
          <w:sz w:val="24"/>
          <w:szCs w:val="24"/>
        </w:rPr>
        <w:t>учебно-методического сопровождения образовательного процесса на основе историко-литературного краеведения:</w:t>
      </w:r>
    </w:p>
    <w:p w:rsidR="00B24525" w:rsidRDefault="00B24525" w:rsidP="00F9632F">
      <w:pPr>
        <w:pStyle w:val="a3"/>
        <w:numPr>
          <w:ilvl w:val="0"/>
          <w:numId w:val="8"/>
        </w:numPr>
        <w:tabs>
          <w:tab w:val="left" w:pos="567"/>
          <w:tab w:val="left" w:pos="15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24525">
        <w:rPr>
          <w:rFonts w:ascii="Times New Roman" w:hAnsi="Times New Roman" w:cs="Times New Roman"/>
          <w:sz w:val="24"/>
          <w:szCs w:val="24"/>
        </w:rPr>
        <w:t>аиболее часто изучаемая тематика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образовательной практике -</w:t>
      </w:r>
    </w:p>
    <w:p w:rsidR="00A80D71" w:rsidRPr="00B24525" w:rsidRDefault="00B24525" w:rsidP="00F9632F">
      <w:pPr>
        <w:tabs>
          <w:tab w:val="left" w:pos="567"/>
          <w:tab w:val="left" w:pos="15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7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A80D71" w:rsidRPr="003E4D77">
        <w:rPr>
          <w:rFonts w:ascii="Times New Roman" w:hAnsi="Times New Roman" w:cs="Times New Roman"/>
          <w:b/>
          <w:i/>
          <w:sz w:val="24"/>
          <w:szCs w:val="24"/>
        </w:rPr>
        <w:t>стория города 37,4%</w:t>
      </w:r>
      <w:r w:rsidRPr="003E4D77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традиции города 7,0%</w:t>
      </w:r>
      <w:r>
        <w:rPr>
          <w:rFonts w:ascii="Times New Roman" w:hAnsi="Times New Roman" w:cs="Times New Roman"/>
          <w:sz w:val="24"/>
          <w:szCs w:val="24"/>
        </w:rPr>
        <w:t>;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знаменитые люди города 5,8 %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D71" w:rsidRPr="00B24525" w:rsidRDefault="00B24525" w:rsidP="00F9632F">
      <w:pPr>
        <w:pStyle w:val="a3"/>
        <w:numPr>
          <w:ilvl w:val="0"/>
          <w:numId w:val="8"/>
        </w:numPr>
        <w:tabs>
          <w:tab w:val="left" w:pos="567"/>
          <w:tab w:val="left" w:pos="15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</w:t>
      </w:r>
      <w:r w:rsidR="00A80D71" w:rsidRPr="00B24525">
        <w:rPr>
          <w:rFonts w:ascii="Times New Roman" w:hAnsi="Times New Roman" w:cs="Times New Roman"/>
          <w:sz w:val="24"/>
          <w:szCs w:val="24"/>
        </w:rPr>
        <w:t>бразовательных событи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использованием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ов города -</w:t>
      </w:r>
    </w:p>
    <w:p w:rsidR="00A80D71" w:rsidRPr="00B24525" w:rsidRDefault="00B24525" w:rsidP="00F9632F">
      <w:pPr>
        <w:tabs>
          <w:tab w:val="left" w:pos="567"/>
          <w:tab w:val="left" w:pos="15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80D71" w:rsidRPr="00B24525">
        <w:rPr>
          <w:rFonts w:ascii="Times New Roman" w:hAnsi="Times New Roman" w:cs="Times New Roman"/>
          <w:sz w:val="24"/>
          <w:szCs w:val="24"/>
        </w:rPr>
        <w:t>рок (занятие) 46,4</w:t>
      </w:r>
      <w:r>
        <w:rPr>
          <w:rFonts w:ascii="Times New Roman" w:hAnsi="Times New Roman" w:cs="Times New Roman"/>
          <w:sz w:val="24"/>
          <w:szCs w:val="24"/>
        </w:rPr>
        <w:t>%; воспитательные мероприятия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34,5</w:t>
      </w:r>
      <w:r>
        <w:rPr>
          <w:rFonts w:ascii="Times New Roman" w:hAnsi="Times New Roman" w:cs="Times New Roman"/>
          <w:sz w:val="24"/>
          <w:szCs w:val="24"/>
        </w:rPr>
        <w:t>%;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</w:t>
      </w:r>
      <w:r w:rsidR="00A80D71" w:rsidRPr="003E4D77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 18,4</w:t>
      </w:r>
      <w:r w:rsidRPr="003E4D77">
        <w:rPr>
          <w:rFonts w:ascii="Times New Roman" w:hAnsi="Times New Roman" w:cs="Times New Roman"/>
          <w:b/>
          <w:i/>
          <w:sz w:val="24"/>
          <w:szCs w:val="24"/>
        </w:rPr>
        <w:t>%;</w:t>
      </w:r>
      <w:r w:rsidR="00A80D71" w:rsidRPr="00B24525">
        <w:rPr>
          <w:rFonts w:ascii="Times New Roman" w:hAnsi="Times New Roman" w:cs="Times New Roman"/>
          <w:sz w:val="24"/>
          <w:szCs w:val="24"/>
        </w:rPr>
        <w:t xml:space="preserve"> другое 0,7%</w:t>
      </w:r>
    </w:p>
    <w:p w:rsidR="00A80D71" w:rsidRPr="00B24525" w:rsidRDefault="00B24525" w:rsidP="00F9632F">
      <w:pPr>
        <w:pStyle w:val="a3"/>
        <w:numPr>
          <w:ilvl w:val="0"/>
          <w:numId w:val="8"/>
        </w:numPr>
        <w:tabs>
          <w:tab w:val="left" w:pos="567"/>
          <w:tab w:val="left" w:pos="15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оптимальный вид</w:t>
      </w:r>
      <w:r w:rsidR="00E47DC8" w:rsidRPr="00B2452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DC8" w:rsidRPr="00B24525">
        <w:rPr>
          <w:rFonts w:ascii="Times New Roman" w:hAnsi="Times New Roman" w:cs="Times New Roman"/>
          <w:sz w:val="24"/>
          <w:szCs w:val="24"/>
        </w:rPr>
        <w:t xml:space="preserve">для включения ресурсов города </w:t>
      </w:r>
      <w:r>
        <w:rPr>
          <w:rFonts w:ascii="Times New Roman" w:hAnsi="Times New Roman" w:cs="Times New Roman"/>
          <w:sz w:val="24"/>
          <w:szCs w:val="24"/>
        </w:rPr>
        <w:t>в образовательную деятельность -</w:t>
      </w:r>
    </w:p>
    <w:p w:rsidR="00E47DC8" w:rsidRPr="003E4D77" w:rsidRDefault="00B24525" w:rsidP="00F9632F">
      <w:pPr>
        <w:tabs>
          <w:tab w:val="left" w:pos="567"/>
          <w:tab w:val="left" w:pos="15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47DC8" w:rsidRPr="00B24525">
        <w:rPr>
          <w:rFonts w:ascii="Times New Roman" w:hAnsi="Times New Roman" w:cs="Times New Roman"/>
          <w:sz w:val="24"/>
          <w:szCs w:val="24"/>
        </w:rPr>
        <w:t>гровая деятельность 30,1</w:t>
      </w:r>
      <w:r>
        <w:rPr>
          <w:rFonts w:ascii="Times New Roman" w:hAnsi="Times New Roman" w:cs="Times New Roman"/>
          <w:sz w:val="24"/>
          <w:szCs w:val="24"/>
        </w:rPr>
        <w:t>%;</w:t>
      </w:r>
      <w:r w:rsidR="00E47DC8" w:rsidRPr="00B24525">
        <w:rPr>
          <w:rFonts w:ascii="Times New Roman" w:hAnsi="Times New Roman" w:cs="Times New Roman"/>
          <w:sz w:val="24"/>
          <w:szCs w:val="24"/>
        </w:rPr>
        <w:t xml:space="preserve"> проектная деятельность 25,8</w:t>
      </w:r>
      <w:r>
        <w:rPr>
          <w:rFonts w:ascii="Times New Roman" w:hAnsi="Times New Roman" w:cs="Times New Roman"/>
          <w:sz w:val="24"/>
          <w:szCs w:val="24"/>
        </w:rPr>
        <w:t>%;</w:t>
      </w:r>
      <w:r w:rsidR="00E47DC8" w:rsidRPr="00B24525">
        <w:rPr>
          <w:rFonts w:ascii="Times New Roman" w:hAnsi="Times New Roman" w:cs="Times New Roman"/>
          <w:sz w:val="24"/>
          <w:szCs w:val="24"/>
        </w:rPr>
        <w:t xml:space="preserve"> </w:t>
      </w:r>
      <w:r w:rsidRPr="003E4D7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93005C" w:rsidRPr="003E4D77">
        <w:rPr>
          <w:rFonts w:ascii="Times New Roman" w:hAnsi="Times New Roman" w:cs="Times New Roman"/>
          <w:b/>
          <w:i/>
          <w:sz w:val="24"/>
          <w:szCs w:val="24"/>
        </w:rPr>
        <w:t>спользование краеведческого компонента в реализации образовательных программ 9,6</w:t>
      </w:r>
      <w:r w:rsidRPr="003E4D77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3E4D7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91E48" w:rsidRPr="00191E48" w:rsidRDefault="00191E48" w:rsidP="00191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</w:t>
      </w:r>
      <w:r w:rsidRPr="00191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СОШ №4 в рамках Инновационного каскада -2021 представил </w:t>
      </w:r>
      <w:r w:rsidR="007B2FF9">
        <w:rPr>
          <w:rFonts w:ascii="Times New Roman" w:hAnsi="Times New Roman" w:cs="Times New Roman"/>
          <w:sz w:val="24"/>
          <w:szCs w:val="24"/>
        </w:rPr>
        <w:t>как результат</w:t>
      </w:r>
      <w:r w:rsidR="00C207B0" w:rsidRPr="00191E48">
        <w:rPr>
          <w:rFonts w:ascii="Times New Roman" w:hAnsi="Times New Roman" w:cs="Times New Roman"/>
          <w:sz w:val="24"/>
          <w:szCs w:val="24"/>
        </w:rPr>
        <w:t xml:space="preserve"> участия образовательной организации в Федеральном проекте «Культура для школьников»</w:t>
      </w:r>
      <w:r w:rsidR="00C2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7B0" w:rsidRPr="00C207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C207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етрадь-</w:t>
      </w:r>
      <w:r w:rsidRPr="00C207B0">
        <w:rPr>
          <w:rFonts w:ascii="Times New Roman" w:hAnsi="Times New Roman" w:cs="Times New Roman"/>
          <w:i/>
          <w:sz w:val="24"/>
          <w:szCs w:val="24"/>
        </w:rPr>
        <w:t>альбом для школьников 2-х классов общеобразовательных организаций</w:t>
      </w:r>
      <w:r w:rsidR="00C207B0">
        <w:rPr>
          <w:rFonts w:ascii="Times New Roman" w:hAnsi="Times New Roman" w:cs="Times New Roman"/>
          <w:sz w:val="24"/>
          <w:szCs w:val="24"/>
        </w:rPr>
        <w:t xml:space="preserve">. </w:t>
      </w:r>
      <w:r w:rsidR="00C207B0" w:rsidRPr="00C207B0">
        <w:rPr>
          <w:rFonts w:ascii="Times New Roman" w:hAnsi="Times New Roman" w:cs="Times New Roman"/>
          <w:sz w:val="24"/>
          <w:szCs w:val="24"/>
        </w:rPr>
        <w:t>Учебное пособие имеет актуальную практико-ориентированную направленность по изучению в начальных классах наследия малой Родины. Материал систематизирован в соответствии с разработанным в ОО учебно-методическим планированием реализации культурно-образовательного проекта с учетом образовательной среды г.Рыбинска и Ярославской области. Основные направления проекта – литература, музыка, архитектура, изобразительное искусство, кинематография и народное творчество – имеют ресурсные ссылки на мероприятия и события культурно-просветительских и досуговых учреждений родного города, онлайн-мероприятия для детей.</w:t>
      </w:r>
    </w:p>
    <w:p w:rsidR="00C207B0" w:rsidRPr="00C23475" w:rsidRDefault="00357B93" w:rsidP="00C2347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475">
        <w:rPr>
          <w:rFonts w:ascii="Times New Roman" w:hAnsi="Times New Roman" w:cs="Times New Roman"/>
          <w:sz w:val="24"/>
          <w:szCs w:val="24"/>
        </w:rPr>
        <w:t>В течении 2021 года авторский коллектив в составе 7 образовательных организаций г.Рыбинска функционировал в статусе Муниципального инициативного проекта «Рыбинск мой город родной» (приказ ДО Администрации ГО г.Рыбинск от 12.12.2020  №053-01-09-404)</w:t>
      </w:r>
      <w:r w:rsidR="001D39B5" w:rsidRPr="00C2347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D39B5" w:rsidRPr="00C23475">
          <w:rPr>
            <w:rStyle w:val="a4"/>
            <w:rFonts w:ascii="Times New Roman" w:hAnsi="Times New Roman" w:cs="Times New Roman"/>
            <w:sz w:val="24"/>
            <w:szCs w:val="24"/>
          </w:rPr>
          <w:t>http://ioc.rybadm.ru/innov/rip301.php</w:t>
        </w:r>
      </w:hyperlink>
      <w:r w:rsidR="00C23475">
        <w:t>.</w:t>
      </w:r>
      <w:r w:rsidR="007A56A3">
        <w:t xml:space="preserve"> </w:t>
      </w:r>
      <w:r w:rsidR="00C207B0" w:rsidRPr="00C23475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="00C207B0" w:rsidRPr="00C23475">
        <w:rPr>
          <w:rFonts w:ascii="Times New Roman" w:hAnsi="Times New Roman" w:cs="Times New Roman"/>
          <w:i/>
          <w:sz w:val="24"/>
          <w:szCs w:val="24"/>
        </w:rPr>
        <w:t>программа внеурочной деятельности общекультурной направленности «Рыбинск литературный» для 5-9 классов, учебно-методические рекомендации по использованию историко-культурных материалов на основе литературного краеведения Рыбинского края в формате активных социокультурных практик, интерактивное приложение «Рыбинск мой город родной».</w:t>
      </w:r>
    </w:p>
    <w:p w:rsidR="00DC43D7" w:rsidRDefault="00A12478" w:rsidP="00DC4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общекультурной направленности «Рыбинск 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предназначена для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5-9 классов основной школы и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достижение результатов освоения основной образовательной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ООО ФГОС. Во многом содержание и формы организуемой деятель</w:t>
      </w:r>
      <w:r w:rsidR="007B2F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литературно-краеведческой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носят метапредметный характер.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связь с преподаванием инвариантных учебных предметов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«Литература», «Родная литература/русская», «Родной язык/русский», «История»,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«Искусство», в которых предполагается</w:t>
      </w:r>
      <w:r w:rsidR="00A3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регионоведческого/местного компонента. </w:t>
      </w:r>
    </w:p>
    <w:p w:rsidR="00C23475" w:rsidRDefault="00357B93" w:rsidP="000A1EA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D77">
        <w:rPr>
          <w:rFonts w:ascii="Times New Roman" w:hAnsi="Times New Roman" w:cs="Times New Roman"/>
          <w:i/>
          <w:sz w:val="24"/>
          <w:szCs w:val="24"/>
        </w:rPr>
        <w:t xml:space="preserve">Однако </w:t>
      </w:r>
      <w:r w:rsidR="00C23475">
        <w:rPr>
          <w:rFonts w:ascii="Times New Roman" w:hAnsi="Times New Roman" w:cs="Times New Roman"/>
          <w:i/>
          <w:sz w:val="24"/>
          <w:szCs w:val="24"/>
        </w:rPr>
        <w:t xml:space="preserve">созданные продукты </w:t>
      </w:r>
      <w:r w:rsidR="00D66515">
        <w:rPr>
          <w:rFonts w:ascii="Times New Roman" w:hAnsi="Times New Roman" w:cs="Times New Roman"/>
          <w:i/>
          <w:sz w:val="24"/>
          <w:szCs w:val="24"/>
        </w:rPr>
        <w:t xml:space="preserve">в соответствии с изменившимися требованиями обновленного ФГОС и Рабочей программы воспитания  </w:t>
      </w:r>
      <w:r w:rsidR="00C23475">
        <w:rPr>
          <w:rFonts w:ascii="Times New Roman" w:hAnsi="Times New Roman" w:cs="Times New Roman"/>
          <w:i/>
          <w:sz w:val="24"/>
          <w:szCs w:val="24"/>
        </w:rPr>
        <w:t xml:space="preserve">требуют дальнейшей проработки с целью создания </w:t>
      </w:r>
      <w:r w:rsidR="00C23475" w:rsidRPr="003E4D77">
        <w:rPr>
          <w:rFonts w:ascii="Times New Roman" w:hAnsi="Times New Roman" w:cs="Times New Roman"/>
          <w:b/>
          <w:i/>
          <w:sz w:val="24"/>
          <w:szCs w:val="24"/>
        </w:rPr>
        <w:t xml:space="preserve">комплексных материалов по организации образовательного процесса </w:t>
      </w:r>
      <w:r w:rsidR="00C23475">
        <w:rPr>
          <w:rFonts w:ascii="Times New Roman" w:hAnsi="Times New Roman" w:cs="Times New Roman"/>
          <w:b/>
          <w:i/>
          <w:sz w:val="24"/>
          <w:szCs w:val="24"/>
        </w:rPr>
        <w:t xml:space="preserve"> на начальном уровне, основном уровне </w:t>
      </w:r>
      <w:r w:rsidR="007B2FF9" w:rsidRPr="007B2FF9">
        <w:rPr>
          <w:rFonts w:ascii="Times New Roman" w:hAnsi="Times New Roman" w:cs="Times New Roman"/>
          <w:sz w:val="24"/>
          <w:szCs w:val="24"/>
        </w:rPr>
        <w:t>с учетом</w:t>
      </w:r>
      <w:r w:rsidR="007B2F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FF9" w:rsidRPr="007B2FF9">
        <w:rPr>
          <w:rFonts w:ascii="Times New Roman" w:hAnsi="Times New Roman" w:cs="Times New Roman"/>
          <w:sz w:val="24"/>
          <w:szCs w:val="24"/>
        </w:rPr>
        <w:t>особенностей</w:t>
      </w:r>
      <w:r w:rsidR="007B2FF9">
        <w:rPr>
          <w:rFonts w:ascii="Times New Roman" w:hAnsi="Times New Roman" w:cs="Times New Roman"/>
          <w:sz w:val="24"/>
          <w:szCs w:val="24"/>
        </w:rPr>
        <w:t xml:space="preserve"> культурно-исторической образовательной среды Ярославского края </w:t>
      </w:r>
      <w:r w:rsidR="00C23475" w:rsidRPr="003E4D77">
        <w:rPr>
          <w:rFonts w:ascii="Times New Roman" w:hAnsi="Times New Roman" w:cs="Times New Roman"/>
          <w:i/>
          <w:sz w:val="24"/>
          <w:szCs w:val="24"/>
        </w:rPr>
        <w:t>(</w:t>
      </w:r>
      <w:r w:rsidR="00D66515">
        <w:rPr>
          <w:rFonts w:ascii="Times New Roman" w:hAnsi="Times New Roman" w:cs="Times New Roman"/>
          <w:i/>
          <w:sz w:val="24"/>
          <w:szCs w:val="24"/>
        </w:rPr>
        <w:t xml:space="preserve">программы внеурочной деятельности, </w:t>
      </w:r>
      <w:r w:rsidR="00C23475" w:rsidRPr="003E4D77">
        <w:rPr>
          <w:rFonts w:ascii="Times New Roman" w:hAnsi="Times New Roman" w:cs="Times New Roman"/>
          <w:i/>
          <w:sz w:val="24"/>
          <w:szCs w:val="24"/>
        </w:rPr>
        <w:t>методические рекомендации с технологическими картами занятий, дидактические материалы для обучающихся, дидактические материалы для педагога, материалы для оценки и контроля знаний, в т.ч.</w:t>
      </w:r>
      <w:r w:rsidR="00C23475">
        <w:rPr>
          <w:rFonts w:ascii="Times New Roman" w:hAnsi="Times New Roman" w:cs="Times New Roman"/>
          <w:i/>
          <w:sz w:val="24"/>
          <w:szCs w:val="24"/>
        </w:rPr>
        <w:t xml:space="preserve"> проверяющие </w:t>
      </w:r>
      <w:r w:rsidR="00C23475" w:rsidRPr="003E4D77">
        <w:rPr>
          <w:rFonts w:ascii="Times New Roman" w:hAnsi="Times New Roman" w:cs="Times New Roman"/>
          <w:i/>
          <w:sz w:val="24"/>
          <w:szCs w:val="24"/>
        </w:rPr>
        <w:t>сформированность функциональной грамотности, электронное приложение к программе внеурочной деятельности).</w:t>
      </w:r>
    </w:p>
    <w:p w:rsidR="00357B93" w:rsidRPr="000A1EAA" w:rsidRDefault="00357B93" w:rsidP="000A1EA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="00D66515">
        <w:rPr>
          <w:rFonts w:ascii="Times New Roman" w:hAnsi="Times New Roman" w:cs="Times New Roman"/>
          <w:b/>
          <w:sz w:val="24"/>
          <w:szCs w:val="24"/>
        </w:rPr>
        <w:t xml:space="preserve"> инновационной площадки</w:t>
      </w:r>
      <w:r w:rsidRPr="000A1EAA">
        <w:rPr>
          <w:rFonts w:ascii="Times New Roman" w:hAnsi="Times New Roman" w:cs="Times New Roman"/>
          <w:b/>
          <w:sz w:val="24"/>
          <w:szCs w:val="24"/>
        </w:rPr>
        <w:t>:</w:t>
      </w:r>
      <w:r w:rsidRPr="000A1EAA">
        <w:rPr>
          <w:rFonts w:ascii="Times New Roman" w:hAnsi="Times New Roman" w:cs="Times New Roman"/>
          <w:sz w:val="24"/>
          <w:szCs w:val="24"/>
        </w:rPr>
        <w:t xml:space="preserve"> разработка и апробация современного учебно-методического </w:t>
      </w:r>
      <w:r w:rsidR="00D66515">
        <w:rPr>
          <w:rFonts w:ascii="Times New Roman" w:hAnsi="Times New Roman" w:cs="Times New Roman"/>
          <w:sz w:val="24"/>
          <w:szCs w:val="24"/>
        </w:rPr>
        <w:t xml:space="preserve">комплекта для изучения во внеурочной деятельности начального и основного уровня историко-культурного наследия малой и большой Родины с учетом </w:t>
      </w:r>
      <w:r w:rsidRPr="000A1EAA">
        <w:rPr>
          <w:rFonts w:ascii="Times New Roman" w:hAnsi="Times New Roman" w:cs="Times New Roman"/>
          <w:sz w:val="24"/>
          <w:szCs w:val="24"/>
        </w:rPr>
        <w:t>ресурсов культурно-просветительских организаций</w:t>
      </w:r>
      <w:r w:rsidR="00D66515">
        <w:rPr>
          <w:rFonts w:ascii="Times New Roman" w:hAnsi="Times New Roman" w:cs="Times New Roman"/>
          <w:sz w:val="24"/>
          <w:szCs w:val="24"/>
        </w:rPr>
        <w:t xml:space="preserve"> и </w:t>
      </w:r>
      <w:r w:rsidRPr="000A1EAA">
        <w:rPr>
          <w:rFonts w:ascii="Times New Roman" w:hAnsi="Times New Roman" w:cs="Times New Roman"/>
          <w:sz w:val="24"/>
          <w:szCs w:val="24"/>
        </w:rPr>
        <w:t xml:space="preserve">использованием сетевых и мультимедийных средств. </w:t>
      </w:r>
    </w:p>
    <w:p w:rsidR="00034338" w:rsidRPr="000A1EAA" w:rsidRDefault="00034338" w:rsidP="000A1EAA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Наличие выше обозначенных проблем определяет следующие </w:t>
      </w:r>
      <w:r w:rsidRPr="000A1EAA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AE05B5" w:rsidRPr="000A1EAA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Pr="000A1EAA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AE05B5" w:rsidRPr="000A1EAA">
        <w:rPr>
          <w:rFonts w:ascii="Times New Roman" w:hAnsi="Times New Roman" w:cs="Times New Roman"/>
          <w:b/>
          <w:sz w:val="24"/>
          <w:szCs w:val="24"/>
        </w:rPr>
        <w:t>й</w:t>
      </w:r>
      <w:r w:rsidRPr="000A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5B5" w:rsidRPr="000A1EAA">
        <w:rPr>
          <w:rFonts w:ascii="Times New Roman" w:hAnsi="Times New Roman" w:cs="Times New Roman"/>
          <w:b/>
          <w:sz w:val="24"/>
          <w:szCs w:val="24"/>
        </w:rPr>
        <w:t>инновационной</w:t>
      </w:r>
      <w:r w:rsidRPr="000A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5B5" w:rsidRPr="000A1EAA">
        <w:rPr>
          <w:rFonts w:ascii="Times New Roman" w:hAnsi="Times New Roman" w:cs="Times New Roman"/>
          <w:b/>
          <w:sz w:val="24"/>
          <w:szCs w:val="24"/>
        </w:rPr>
        <w:t>площадки</w:t>
      </w:r>
      <w:r w:rsidRPr="000A1EAA">
        <w:rPr>
          <w:rFonts w:ascii="Times New Roman" w:hAnsi="Times New Roman" w:cs="Times New Roman"/>
          <w:sz w:val="24"/>
          <w:szCs w:val="24"/>
        </w:rPr>
        <w:t>:</w:t>
      </w:r>
    </w:p>
    <w:p w:rsidR="00034338" w:rsidRPr="0032331D" w:rsidRDefault="00034338" w:rsidP="0032331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5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31D">
        <w:rPr>
          <w:rFonts w:ascii="Times New Roman" w:hAnsi="Times New Roman" w:cs="Times New Roman"/>
          <w:sz w:val="24"/>
          <w:szCs w:val="24"/>
        </w:rPr>
        <w:t>Изучить возможности использования краеведческого материала историко-</w:t>
      </w:r>
      <w:r w:rsidR="00D66515" w:rsidRPr="0032331D">
        <w:rPr>
          <w:rFonts w:ascii="Times New Roman" w:hAnsi="Times New Roman" w:cs="Times New Roman"/>
          <w:sz w:val="24"/>
          <w:szCs w:val="24"/>
        </w:rPr>
        <w:t>культурной</w:t>
      </w:r>
      <w:r w:rsidRPr="0032331D">
        <w:rPr>
          <w:rFonts w:ascii="Times New Roman" w:hAnsi="Times New Roman" w:cs="Times New Roman"/>
          <w:sz w:val="24"/>
          <w:szCs w:val="24"/>
        </w:rPr>
        <w:t xml:space="preserve"> направленности в </w:t>
      </w:r>
      <w:r w:rsidR="00AE05B5" w:rsidRPr="0032331D">
        <w:rPr>
          <w:rFonts w:ascii="Times New Roman" w:hAnsi="Times New Roman" w:cs="Times New Roman"/>
          <w:sz w:val="24"/>
          <w:szCs w:val="24"/>
        </w:rPr>
        <w:t>обновлённых документах по организации образовательной деятельности</w:t>
      </w:r>
      <w:r w:rsidR="00F9632F" w:rsidRPr="0032331D">
        <w:rPr>
          <w:rFonts w:ascii="Times New Roman" w:hAnsi="Times New Roman" w:cs="Times New Roman"/>
          <w:sz w:val="24"/>
          <w:szCs w:val="24"/>
        </w:rPr>
        <w:t xml:space="preserve"> в ОО</w:t>
      </w:r>
      <w:r w:rsidRPr="0032331D">
        <w:rPr>
          <w:rFonts w:ascii="Times New Roman" w:hAnsi="Times New Roman" w:cs="Times New Roman"/>
          <w:sz w:val="24"/>
          <w:szCs w:val="24"/>
        </w:rPr>
        <w:t>.</w:t>
      </w:r>
    </w:p>
    <w:p w:rsidR="00D66515" w:rsidRPr="0032331D" w:rsidRDefault="00D66515" w:rsidP="0032331D">
      <w:pPr>
        <w:numPr>
          <w:ilvl w:val="0"/>
          <w:numId w:val="4"/>
        </w:numPr>
        <w:tabs>
          <w:tab w:val="left" w:pos="709"/>
          <w:tab w:val="left" w:pos="851"/>
          <w:tab w:val="left" w:pos="152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 xml:space="preserve">Разработать программу внеурочной деятельности общекультурной направленности «Мой город Родины частица», направленную на духовное, эстетическое и художественное развитие школьников начальных классов. </w:t>
      </w:r>
    </w:p>
    <w:p w:rsidR="00034338" w:rsidRPr="0032331D" w:rsidRDefault="00AE05B5" w:rsidP="0032331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5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31D">
        <w:rPr>
          <w:rFonts w:ascii="Times New Roman" w:hAnsi="Times New Roman" w:cs="Times New Roman"/>
          <w:sz w:val="24"/>
          <w:szCs w:val="24"/>
        </w:rPr>
        <w:t>Апробировать</w:t>
      </w:r>
      <w:r w:rsidR="00034338" w:rsidRPr="0032331D">
        <w:rPr>
          <w:rFonts w:ascii="Times New Roman" w:hAnsi="Times New Roman" w:cs="Times New Roman"/>
          <w:sz w:val="24"/>
          <w:szCs w:val="24"/>
        </w:rPr>
        <w:t xml:space="preserve"> </w:t>
      </w:r>
      <w:r w:rsidR="004A4ED8" w:rsidRPr="0032331D">
        <w:rPr>
          <w:rFonts w:ascii="Times New Roman" w:hAnsi="Times New Roman" w:cs="Times New Roman"/>
          <w:sz w:val="24"/>
          <w:szCs w:val="24"/>
        </w:rPr>
        <w:t xml:space="preserve">модульную программу внеурочной деятельности общекультурной направленности «Рыбинск </w:t>
      </w:r>
      <w:r w:rsidRPr="0032331D">
        <w:rPr>
          <w:rFonts w:ascii="Times New Roman" w:hAnsi="Times New Roman" w:cs="Times New Roman"/>
          <w:sz w:val="24"/>
          <w:szCs w:val="24"/>
        </w:rPr>
        <w:t>литературный</w:t>
      </w:r>
      <w:r w:rsidR="004A4ED8" w:rsidRPr="0032331D">
        <w:rPr>
          <w:rFonts w:ascii="Times New Roman" w:hAnsi="Times New Roman" w:cs="Times New Roman"/>
          <w:sz w:val="24"/>
          <w:szCs w:val="24"/>
        </w:rPr>
        <w:t>»</w:t>
      </w:r>
      <w:r w:rsidR="001F212D" w:rsidRPr="0032331D">
        <w:rPr>
          <w:rFonts w:ascii="Times New Roman" w:hAnsi="Times New Roman" w:cs="Times New Roman"/>
          <w:sz w:val="24"/>
          <w:szCs w:val="24"/>
        </w:rPr>
        <w:t>, направленную на достижение результатов освоения основной образовательной программы ООО ФГОС</w:t>
      </w:r>
      <w:r w:rsidRPr="0032331D">
        <w:rPr>
          <w:rFonts w:ascii="Times New Roman" w:hAnsi="Times New Roman" w:cs="Times New Roman"/>
          <w:sz w:val="24"/>
          <w:szCs w:val="24"/>
        </w:rPr>
        <w:t>, в учебно-воспитательном процессе школ-участников площадки и возможных заинтересованных учреждений</w:t>
      </w:r>
      <w:r w:rsidR="001F212D" w:rsidRPr="003233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ED8" w:rsidRPr="0032331D" w:rsidRDefault="001F212D" w:rsidP="0032331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5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31D">
        <w:rPr>
          <w:rFonts w:ascii="Times New Roman" w:hAnsi="Times New Roman" w:cs="Times New Roman"/>
          <w:sz w:val="24"/>
          <w:szCs w:val="24"/>
        </w:rPr>
        <w:t>Составить методическое, дидактическое</w:t>
      </w:r>
      <w:r w:rsidR="00EC586A" w:rsidRPr="0032331D">
        <w:rPr>
          <w:rFonts w:ascii="Times New Roman" w:hAnsi="Times New Roman" w:cs="Times New Roman"/>
          <w:sz w:val="24"/>
          <w:szCs w:val="24"/>
        </w:rPr>
        <w:t>, ди</w:t>
      </w:r>
      <w:r w:rsidR="00F9632F" w:rsidRPr="0032331D">
        <w:rPr>
          <w:rFonts w:ascii="Times New Roman" w:hAnsi="Times New Roman" w:cs="Times New Roman"/>
          <w:sz w:val="24"/>
          <w:szCs w:val="24"/>
        </w:rPr>
        <w:t>а</w:t>
      </w:r>
      <w:r w:rsidR="00EC586A" w:rsidRPr="0032331D">
        <w:rPr>
          <w:rFonts w:ascii="Times New Roman" w:hAnsi="Times New Roman" w:cs="Times New Roman"/>
          <w:sz w:val="24"/>
          <w:szCs w:val="24"/>
        </w:rPr>
        <w:t>гностическое</w:t>
      </w:r>
      <w:r w:rsidR="0032331D">
        <w:rPr>
          <w:rFonts w:ascii="Times New Roman" w:hAnsi="Times New Roman" w:cs="Times New Roman"/>
          <w:sz w:val="24"/>
          <w:szCs w:val="24"/>
        </w:rPr>
        <w:t xml:space="preserve"> обеспечение программ</w:t>
      </w:r>
      <w:r w:rsidR="007B2FF9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32331D">
        <w:rPr>
          <w:rFonts w:ascii="Times New Roman" w:hAnsi="Times New Roman" w:cs="Times New Roman"/>
          <w:sz w:val="24"/>
          <w:szCs w:val="24"/>
        </w:rPr>
        <w:t xml:space="preserve"> для начальных и основных классов</w:t>
      </w:r>
      <w:r w:rsidRPr="0032331D">
        <w:rPr>
          <w:rFonts w:ascii="Times New Roman" w:hAnsi="Times New Roman" w:cs="Times New Roman"/>
          <w:sz w:val="24"/>
          <w:szCs w:val="24"/>
        </w:rPr>
        <w:t>.</w:t>
      </w:r>
    </w:p>
    <w:p w:rsidR="00B37CB0" w:rsidRPr="0032331D" w:rsidRDefault="001F212D" w:rsidP="0032331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5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31D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F9632F" w:rsidRPr="0032331D">
        <w:rPr>
          <w:rFonts w:ascii="Times New Roman" w:hAnsi="Times New Roman" w:cs="Times New Roman"/>
          <w:sz w:val="24"/>
          <w:szCs w:val="24"/>
        </w:rPr>
        <w:t xml:space="preserve">обновленные </w:t>
      </w:r>
      <w:r w:rsidRPr="0032331D">
        <w:rPr>
          <w:rFonts w:ascii="Times New Roman" w:hAnsi="Times New Roman" w:cs="Times New Roman"/>
          <w:sz w:val="24"/>
          <w:szCs w:val="24"/>
        </w:rPr>
        <w:t>ресурсные возможности образовательных и культурно-просветительских организаций г.Рыбинска для обогащения образовательного социокультурного пространства</w:t>
      </w:r>
      <w:r w:rsidR="00034338" w:rsidRPr="0032331D">
        <w:rPr>
          <w:rFonts w:ascii="Times New Roman" w:hAnsi="Times New Roman" w:cs="Times New Roman"/>
          <w:sz w:val="24"/>
          <w:szCs w:val="24"/>
        </w:rPr>
        <w:t>.</w:t>
      </w:r>
    </w:p>
    <w:p w:rsidR="00F9632F" w:rsidRPr="0032331D" w:rsidRDefault="00F9632F" w:rsidP="0032331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5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31D">
        <w:rPr>
          <w:rFonts w:ascii="Times New Roman" w:hAnsi="Times New Roman" w:cs="Times New Roman"/>
          <w:sz w:val="24"/>
          <w:szCs w:val="24"/>
        </w:rPr>
        <w:t>Тиражировать опыт использования социокультурных практик на основе литературного краеведения в педагогическом сообществе.</w:t>
      </w:r>
    </w:p>
    <w:p w:rsidR="00501CEA" w:rsidRDefault="00501CEA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212D" w:rsidRPr="000A1EAA" w:rsidRDefault="00034338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1F212D" w:rsidRPr="000A1EAA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CE06D5" w:rsidRPr="000A1EAA">
        <w:rPr>
          <w:rFonts w:ascii="Times New Roman" w:hAnsi="Times New Roman" w:cs="Times New Roman"/>
          <w:sz w:val="24"/>
          <w:szCs w:val="24"/>
        </w:rPr>
        <w:t>позициями</w:t>
      </w:r>
      <w:r w:rsidR="001F212D" w:rsidRPr="000A1EAA">
        <w:rPr>
          <w:rFonts w:ascii="Times New Roman" w:hAnsi="Times New Roman" w:cs="Times New Roman"/>
          <w:sz w:val="24"/>
          <w:szCs w:val="24"/>
        </w:rPr>
        <w:t xml:space="preserve"> инновационного </w:t>
      </w:r>
      <w:r w:rsidR="00F82EEC">
        <w:rPr>
          <w:rFonts w:ascii="Times New Roman" w:hAnsi="Times New Roman" w:cs="Times New Roman"/>
          <w:sz w:val="24"/>
          <w:szCs w:val="24"/>
        </w:rPr>
        <w:t>деятельности площадки</w:t>
      </w:r>
      <w:r w:rsidR="001F212D" w:rsidRPr="000A1EAA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CE06D5" w:rsidRPr="000A1EAA" w:rsidRDefault="00E22357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</w:t>
      </w:r>
      <w:r w:rsidRPr="000A1EAA">
        <w:rPr>
          <w:rFonts w:ascii="Times New Roman" w:hAnsi="Times New Roman" w:cs="Times New Roman"/>
          <w:sz w:val="24"/>
          <w:szCs w:val="24"/>
        </w:rPr>
        <w:tab/>
      </w:r>
      <w:r w:rsidR="00CE06D5" w:rsidRPr="000A1EAA">
        <w:rPr>
          <w:rFonts w:ascii="Times New Roman" w:hAnsi="Times New Roman" w:cs="Times New Roman"/>
          <w:sz w:val="24"/>
          <w:szCs w:val="24"/>
        </w:rPr>
        <w:t>приоритетность воспитательных задач;</w:t>
      </w:r>
    </w:p>
    <w:p w:rsidR="00E22357" w:rsidRPr="000A1EAA" w:rsidRDefault="00CE06D5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 </w:t>
      </w:r>
      <w:r w:rsidR="00E22357" w:rsidRPr="000A1EAA">
        <w:rPr>
          <w:rFonts w:ascii="Times New Roman" w:hAnsi="Times New Roman" w:cs="Times New Roman"/>
          <w:sz w:val="24"/>
          <w:szCs w:val="24"/>
        </w:rPr>
        <w:t>интеграция предметного и культурного контекста в процессе реализации программ общего образования и внеурочной деятельности</w:t>
      </w:r>
      <w:r w:rsidRPr="000A1EAA">
        <w:rPr>
          <w:rFonts w:ascii="Times New Roman" w:hAnsi="Times New Roman" w:cs="Times New Roman"/>
          <w:sz w:val="24"/>
          <w:szCs w:val="24"/>
        </w:rPr>
        <w:t xml:space="preserve"> историко-литературной направленности</w:t>
      </w:r>
      <w:r w:rsidR="00E22357" w:rsidRPr="000A1EAA">
        <w:rPr>
          <w:rFonts w:ascii="Times New Roman" w:hAnsi="Times New Roman" w:cs="Times New Roman"/>
          <w:sz w:val="24"/>
          <w:szCs w:val="24"/>
        </w:rPr>
        <w:t>;</w:t>
      </w:r>
    </w:p>
    <w:p w:rsidR="00E22357" w:rsidRPr="000A1EAA" w:rsidRDefault="00E22357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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 использование возможностей социокультурного пространства для расширения спектра образовательной деятельности; </w:t>
      </w:r>
    </w:p>
    <w:p w:rsidR="0057469F" w:rsidRDefault="00E22357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</w:t>
      </w:r>
      <w:r w:rsidRPr="000A1EAA">
        <w:rPr>
          <w:rFonts w:ascii="Times New Roman" w:hAnsi="Times New Roman" w:cs="Times New Roman"/>
          <w:sz w:val="24"/>
          <w:szCs w:val="24"/>
        </w:rPr>
        <w:tab/>
        <w:t>развитие форм взаимодействия, в том числе сетевого, субъектов образовательных отношений и социокультурной сферы (внутриведомственного и межведомственного)</w:t>
      </w:r>
    </w:p>
    <w:p w:rsidR="00E22357" w:rsidRPr="000A1EAA" w:rsidRDefault="0057469F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57469F">
        <w:rPr>
          <w:rFonts w:ascii="Times New Roman" w:hAnsi="Times New Roman" w:cs="Times New Roman"/>
          <w:sz w:val="24"/>
          <w:szCs w:val="24"/>
        </w:rPr>
        <w:t xml:space="preserve">историко-культурных материалов на основе литературного краеведения </w:t>
      </w:r>
      <w:r w:rsidRPr="0057469F">
        <w:rPr>
          <w:rFonts w:ascii="Times New Roman" w:hAnsi="Times New Roman" w:cs="Times New Roman"/>
          <w:sz w:val="24"/>
          <w:szCs w:val="24"/>
        </w:rPr>
        <w:br/>
        <w:t>Рыбинского края в формате активных социокультурных практи</w:t>
      </w:r>
      <w:r w:rsidR="00BB1AC9">
        <w:rPr>
          <w:rFonts w:ascii="Times New Roman" w:hAnsi="Times New Roman" w:cs="Times New Roman"/>
          <w:sz w:val="24"/>
          <w:szCs w:val="24"/>
        </w:rPr>
        <w:t>к</w:t>
      </w:r>
      <w:r w:rsidR="00E22357" w:rsidRPr="000A1EAA">
        <w:rPr>
          <w:rFonts w:ascii="Times New Roman" w:hAnsi="Times New Roman" w:cs="Times New Roman"/>
          <w:sz w:val="24"/>
          <w:szCs w:val="24"/>
        </w:rPr>
        <w:t>.</w:t>
      </w:r>
    </w:p>
    <w:p w:rsidR="0032331D" w:rsidRDefault="0032331D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31D" w:rsidRDefault="0032331D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85E6F" w:rsidRPr="000A1EAA">
        <w:rPr>
          <w:rFonts w:ascii="Times New Roman" w:hAnsi="Times New Roman" w:cs="Times New Roman"/>
          <w:sz w:val="24"/>
          <w:szCs w:val="24"/>
        </w:rPr>
        <w:t xml:space="preserve">азработчики </w:t>
      </w:r>
      <w:r w:rsidR="00F82EEC">
        <w:rPr>
          <w:rFonts w:ascii="Times New Roman" w:hAnsi="Times New Roman" w:cs="Times New Roman"/>
          <w:sz w:val="24"/>
          <w:szCs w:val="24"/>
        </w:rPr>
        <w:t>инновации</w:t>
      </w:r>
      <w:r w:rsidR="00985E6F" w:rsidRPr="000A1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31D" w:rsidRPr="0032331D" w:rsidRDefault="0032331D" w:rsidP="0032331D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31D">
        <w:rPr>
          <w:rFonts w:ascii="Times New Roman" w:hAnsi="Times New Roman" w:cs="Times New Roman"/>
          <w:i/>
          <w:sz w:val="24"/>
          <w:szCs w:val="24"/>
        </w:rPr>
        <w:t>на начальном уровне</w:t>
      </w:r>
    </w:p>
    <w:p w:rsidR="0032331D" w:rsidRDefault="00985E6F" w:rsidP="00323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- </w:t>
      </w:r>
      <w:r w:rsidR="0032331D">
        <w:rPr>
          <w:rFonts w:ascii="Times New Roman" w:hAnsi="Times New Roman" w:cs="Times New Roman"/>
          <w:sz w:val="24"/>
          <w:szCs w:val="24"/>
        </w:rPr>
        <w:t xml:space="preserve">педагоги СОШ №4 </w:t>
      </w:r>
      <w:r w:rsidR="0032331D" w:rsidRPr="0032331D">
        <w:rPr>
          <w:rFonts w:ascii="Times New Roman" w:hAnsi="Times New Roman" w:cs="Times New Roman"/>
          <w:sz w:val="24"/>
          <w:szCs w:val="24"/>
        </w:rPr>
        <w:t>Данилова А.А., заместитель директора по УВР</w:t>
      </w:r>
      <w:r w:rsidR="0032331D">
        <w:rPr>
          <w:rFonts w:ascii="Times New Roman" w:hAnsi="Times New Roman" w:cs="Times New Roman"/>
          <w:sz w:val="24"/>
          <w:szCs w:val="24"/>
        </w:rPr>
        <w:t xml:space="preserve">, </w:t>
      </w:r>
      <w:r w:rsidR="0032331D" w:rsidRPr="0032331D">
        <w:rPr>
          <w:rFonts w:ascii="Times New Roman" w:hAnsi="Times New Roman" w:cs="Times New Roman"/>
          <w:sz w:val="24"/>
          <w:szCs w:val="24"/>
        </w:rPr>
        <w:t xml:space="preserve">Маркова Н.С., </w:t>
      </w:r>
      <w:r w:rsidR="0032331D">
        <w:rPr>
          <w:rFonts w:ascii="Times New Roman" w:hAnsi="Times New Roman" w:cs="Times New Roman"/>
          <w:sz w:val="24"/>
          <w:szCs w:val="24"/>
        </w:rPr>
        <w:t>р</w:t>
      </w:r>
      <w:r w:rsidR="0032331D" w:rsidRPr="0032331D">
        <w:rPr>
          <w:rFonts w:ascii="Times New Roman" w:hAnsi="Times New Roman" w:cs="Times New Roman"/>
          <w:sz w:val="24"/>
          <w:szCs w:val="24"/>
        </w:rPr>
        <w:t>уководитель МО начальной школы СОШ № 4</w:t>
      </w:r>
      <w:r w:rsidR="0032331D">
        <w:rPr>
          <w:rFonts w:ascii="Times New Roman" w:hAnsi="Times New Roman" w:cs="Times New Roman"/>
          <w:sz w:val="24"/>
          <w:szCs w:val="24"/>
        </w:rPr>
        <w:t xml:space="preserve">, </w:t>
      </w:r>
      <w:r w:rsidR="0032331D" w:rsidRPr="0032331D">
        <w:rPr>
          <w:rFonts w:ascii="Times New Roman" w:hAnsi="Times New Roman" w:cs="Times New Roman"/>
          <w:sz w:val="24"/>
          <w:szCs w:val="24"/>
        </w:rPr>
        <w:t>Лебедева Ю. В., учит</w:t>
      </w:r>
      <w:r w:rsidR="0032331D">
        <w:rPr>
          <w:rFonts w:ascii="Times New Roman" w:hAnsi="Times New Roman" w:cs="Times New Roman"/>
          <w:sz w:val="24"/>
          <w:szCs w:val="24"/>
        </w:rPr>
        <w:t xml:space="preserve">ель русского языка и литературы, </w:t>
      </w:r>
      <w:r w:rsidR="0032331D" w:rsidRPr="0032331D">
        <w:rPr>
          <w:rFonts w:ascii="Times New Roman" w:hAnsi="Times New Roman" w:cs="Times New Roman"/>
          <w:sz w:val="24"/>
          <w:szCs w:val="24"/>
        </w:rPr>
        <w:t>Безрукова О. А., учитель иностранного языка</w:t>
      </w:r>
      <w:r w:rsidR="0032331D">
        <w:rPr>
          <w:rFonts w:ascii="Times New Roman" w:hAnsi="Times New Roman" w:cs="Times New Roman"/>
          <w:sz w:val="24"/>
          <w:szCs w:val="24"/>
        </w:rPr>
        <w:t xml:space="preserve">, </w:t>
      </w:r>
      <w:r w:rsidR="0032331D" w:rsidRPr="0032331D">
        <w:rPr>
          <w:rFonts w:ascii="Times New Roman" w:hAnsi="Times New Roman" w:cs="Times New Roman"/>
          <w:sz w:val="24"/>
          <w:szCs w:val="24"/>
        </w:rPr>
        <w:t>Готовцева Е. В., учитель физической культуры</w:t>
      </w:r>
      <w:r w:rsidR="0032331D">
        <w:rPr>
          <w:rFonts w:ascii="Times New Roman" w:hAnsi="Times New Roman" w:cs="Times New Roman"/>
          <w:sz w:val="24"/>
          <w:szCs w:val="24"/>
        </w:rPr>
        <w:t xml:space="preserve">, </w:t>
      </w:r>
      <w:r w:rsidR="0032331D" w:rsidRPr="0032331D">
        <w:rPr>
          <w:rFonts w:ascii="Times New Roman" w:hAnsi="Times New Roman" w:cs="Times New Roman"/>
          <w:sz w:val="24"/>
          <w:szCs w:val="24"/>
        </w:rPr>
        <w:t>Власова Н. С., учитель изобразительного искусства</w:t>
      </w:r>
      <w:r w:rsidR="0032331D">
        <w:rPr>
          <w:rFonts w:ascii="Times New Roman" w:hAnsi="Times New Roman" w:cs="Times New Roman"/>
          <w:sz w:val="24"/>
          <w:szCs w:val="24"/>
        </w:rPr>
        <w:t xml:space="preserve">, </w:t>
      </w:r>
      <w:r w:rsidR="0032331D" w:rsidRPr="0032331D">
        <w:rPr>
          <w:rFonts w:ascii="Times New Roman" w:hAnsi="Times New Roman" w:cs="Times New Roman"/>
          <w:sz w:val="24"/>
          <w:szCs w:val="24"/>
        </w:rPr>
        <w:t>Исакова Е. Б., учитель музыки</w:t>
      </w:r>
      <w:r w:rsidR="0032331D">
        <w:rPr>
          <w:rFonts w:ascii="Times New Roman" w:hAnsi="Times New Roman" w:cs="Times New Roman"/>
          <w:sz w:val="24"/>
          <w:szCs w:val="24"/>
        </w:rPr>
        <w:t xml:space="preserve">, </w:t>
      </w:r>
      <w:r w:rsidR="0032331D" w:rsidRPr="0032331D">
        <w:rPr>
          <w:rFonts w:ascii="Times New Roman" w:hAnsi="Times New Roman" w:cs="Times New Roman"/>
          <w:sz w:val="24"/>
          <w:szCs w:val="24"/>
        </w:rPr>
        <w:t>Новикова Е. В., учитель истории и обществознания</w:t>
      </w:r>
      <w:r w:rsidR="0032331D">
        <w:rPr>
          <w:rFonts w:ascii="Times New Roman" w:hAnsi="Times New Roman" w:cs="Times New Roman"/>
          <w:sz w:val="24"/>
          <w:szCs w:val="24"/>
        </w:rPr>
        <w:t>;</w:t>
      </w:r>
    </w:p>
    <w:p w:rsidR="0032331D" w:rsidRPr="0032331D" w:rsidRDefault="0032331D" w:rsidP="0032331D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31D">
        <w:rPr>
          <w:rFonts w:ascii="Times New Roman" w:hAnsi="Times New Roman" w:cs="Times New Roman"/>
          <w:i/>
          <w:sz w:val="24"/>
          <w:szCs w:val="24"/>
        </w:rPr>
        <w:t>на основном уровне</w:t>
      </w:r>
    </w:p>
    <w:p w:rsidR="0032331D" w:rsidRDefault="0032331D" w:rsidP="0032331D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5E6F" w:rsidRPr="000A1EAA">
        <w:rPr>
          <w:rFonts w:ascii="Times New Roman" w:hAnsi="Times New Roman" w:cs="Times New Roman"/>
          <w:sz w:val="24"/>
          <w:szCs w:val="24"/>
        </w:rPr>
        <w:t xml:space="preserve">муниципальная творческая группа учителей литературы школ, носящих имена известных деятелей литературы Л.И.Ошанина, А.А.Суркова, Л.М.Марасиновой, победители и </w:t>
      </w:r>
      <w:r w:rsidR="0066743B" w:rsidRPr="000A1EAA">
        <w:rPr>
          <w:rFonts w:ascii="Times New Roman" w:hAnsi="Times New Roman" w:cs="Times New Roman"/>
          <w:sz w:val="24"/>
          <w:szCs w:val="24"/>
        </w:rPr>
        <w:t>призёры краеведческих конкурсов, организаторы муниципальных значимых событий (СОШ №</w:t>
      </w:r>
      <w:r>
        <w:rPr>
          <w:rFonts w:ascii="Times New Roman" w:hAnsi="Times New Roman" w:cs="Times New Roman"/>
          <w:sz w:val="24"/>
          <w:szCs w:val="24"/>
        </w:rPr>
        <w:t>№5, 6, 23, 26, 28, гимназия №8);</w:t>
      </w:r>
    </w:p>
    <w:p w:rsidR="00985E6F" w:rsidRPr="000A1EAA" w:rsidRDefault="0032331D" w:rsidP="0032331D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</w:t>
      </w:r>
      <w:r w:rsidR="0066743B" w:rsidRPr="000A1EAA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985E6F"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66743B" w:rsidRPr="000A1EAA">
        <w:rPr>
          <w:rFonts w:ascii="Times New Roman" w:hAnsi="Times New Roman" w:cs="Times New Roman"/>
          <w:sz w:val="24"/>
          <w:szCs w:val="24"/>
        </w:rPr>
        <w:t>актуальный опыт по созданию современных учебно-методических материалов</w:t>
      </w:r>
      <w:r w:rsidR="000B470E"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EC586A" w:rsidRPr="000A1EAA">
        <w:rPr>
          <w:rFonts w:ascii="Times New Roman" w:hAnsi="Times New Roman" w:cs="Times New Roman"/>
          <w:sz w:val="24"/>
          <w:szCs w:val="24"/>
        </w:rPr>
        <w:t>с</w:t>
      </w:r>
      <w:r w:rsidR="000B470E" w:rsidRPr="000A1EAA">
        <w:rPr>
          <w:rFonts w:ascii="Times New Roman" w:hAnsi="Times New Roman" w:cs="Times New Roman"/>
          <w:sz w:val="24"/>
          <w:szCs w:val="24"/>
        </w:rPr>
        <w:t xml:space="preserve"> использованием средств ИКТ</w:t>
      </w:r>
      <w:r w:rsidR="0066743B" w:rsidRPr="000A1EAA">
        <w:rPr>
          <w:rFonts w:ascii="Times New Roman" w:hAnsi="Times New Roman" w:cs="Times New Roman"/>
          <w:sz w:val="24"/>
          <w:szCs w:val="24"/>
        </w:rPr>
        <w:t>.</w:t>
      </w:r>
    </w:p>
    <w:p w:rsidR="0032331D" w:rsidRPr="0032331D" w:rsidRDefault="0032331D" w:rsidP="0032331D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lastRenderedPageBreak/>
        <w:t>Разрабатываемая программа внеурочной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31D">
        <w:rPr>
          <w:rFonts w:ascii="Times New Roman" w:eastAsia="Calibri" w:hAnsi="Times New Roman" w:cs="Times New Roman"/>
          <w:sz w:val="24"/>
          <w:szCs w:val="24"/>
        </w:rPr>
        <w:t xml:space="preserve">общекультурной направленности </w:t>
      </w:r>
      <w:r w:rsidRPr="00566E7C">
        <w:rPr>
          <w:rFonts w:ascii="Times New Roman" w:eastAsia="Calibri" w:hAnsi="Times New Roman" w:cs="Times New Roman"/>
          <w:b/>
          <w:sz w:val="24"/>
          <w:szCs w:val="24"/>
        </w:rPr>
        <w:t xml:space="preserve">«Мой город Родины частица» для учащихся 1-4 классов </w:t>
      </w:r>
      <w:r w:rsidRPr="0032331D">
        <w:rPr>
          <w:rFonts w:ascii="Times New Roman" w:eastAsia="Calibri" w:hAnsi="Times New Roman" w:cs="Times New Roman"/>
          <w:sz w:val="24"/>
          <w:szCs w:val="24"/>
        </w:rPr>
        <w:t>будет включать: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введени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2331D">
        <w:rPr>
          <w:rFonts w:ascii="Times New Roman" w:eastAsia="Calibri" w:hAnsi="Times New Roman" w:cs="Times New Roman"/>
          <w:sz w:val="24"/>
          <w:szCs w:val="24"/>
        </w:rPr>
        <w:t xml:space="preserve"> (эмоционально настраивает на работу с содержанием курса и знакомит с историей города Рыбинска) 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раздел «Архитектура»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раздел «Изобразительное искусство»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раздел «Кинематограф»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раздел «Музыка»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раздел «Театр»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раздел «Народная культура»</w:t>
      </w:r>
    </w:p>
    <w:p w:rsidR="0032331D" w:rsidRPr="0032331D" w:rsidRDefault="007B2FF9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2023110</wp:posOffset>
            </wp:positionV>
            <wp:extent cx="3038475" cy="2019300"/>
            <wp:effectExtent l="19050" t="0" r="28575" b="0"/>
            <wp:wrapSquare wrapText="bothSides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32331D" w:rsidRPr="0032331D">
        <w:rPr>
          <w:rFonts w:ascii="Times New Roman" w:eastAsia="Calibri" w:hAnsi="Times New Roman" w:cs="Times New Roman"/>
          <w:sz w:val="24"/>
          <w:szCs w:val="24"/>
        </w:rPr>
        <w:t>раздел «Литература»</w:t>
      </w:r>
    </w:p>
    <w:p w:rsidR="0032331D" w:rsidRPr="0032331D" w:rsidRDefault="0032331D" w:rsidP="0032331D">
      <w:pPr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 xml:space="preserve">диагностика (раздел содержит диагностический инструментарий, который поможет определить результативность освоения содержания). </w:t>
      </w:r>
    </w:p>
    <w:p w:rsidR="0032331D" w:rsidRPr="0032331D" w:rsidRDefault="0032331D" w:rsidP="00566E7C">
      <w:pPr>
        <w:tabs>
          <w:tab w:val="left" w:pos="709"/>
          <w:tab w:val="left" w:pos="15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31D">
        <w:rPr>
          <w:rFonts w:ascii="Times New Roman" w:eastAsia="Calibri" w:hAnsi="Times New Roman" w:cs="Times New Roman"/>
          <w:sz w:val="24"/>
          <w:szCs w:val="24"/>
        </w:rPr>
        <w:t>Учебно-методическое сопровождение занятий будет представлено тетрадью-альбомом «Мой город самый лучший на Земле…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31D">
        <w:rPr>
          <w:rFonts w:ascii="Times New Roman" w:eastAsia="Calibri" w:hAnsi="Times New Roman" w:cs="Times New Roman"/>
          <w:sz w:val="24"/>
          <w:szCs w:val="24"/>
        </w:rPr>
        <w:t>На всей огромной голубой Планете…», методическими рекомендациями для педагогов и мультимедийным приложением, где будут собраны произведения для анализа, историко-литературные документы, фильмы, песни, интересная познавательная информация.</w:t>
      </w:r>
    </w:p>
    <w:p w:rsidR="0066743B" w:rsidRPr="000A1EAA" w:rsidRDefault="007B2FF9" w:rsidP="00F9632F">
      <w:pPr>
        <w:tabs>
          <w:tab w:val="left" w:pos="709"/>
          <w:tab w:val="left" w:pos="851"/>
          <w:tab w:val="left" w:pos="993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135890</wp:posOffset>
            </wp:positionV>
            <wp:extent cx="3038475" cy="2524125"/>
            <wp:effectExtent l="19050" t="0" r="9525" b="0"/>
            <wp:wrapTight wrapText="bothSides">
              <wp:wrapPolygon edited="0">
                <wp:start x="-135" y="0"/>
                <wp:lineTo x="-135" y="21518"/>
                <wp:lineTo x="21668" y="21518"/>
                <wp:lineTo x="21668" y="0"/>
                <wp:lineTo x="-13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6883" t="33903" r="15811" b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43B" w:rsidRPr="000A1EAA">
        <w:rPr>
          <w:rFonts w:ascii="Times New Roman" w:hAnsi="Times New Roman" w:cs="Times New Roman"/>
          <w:sz w:val="24"/>
          <w:szCs w:val="24"/>
        </w:rPr>
        <w:t xml:space="preserve">Разрабатываемая модульная программа внеурочной деятельности общекультурной направленности </w:t>
      </w:r>
      <w:r w:rsidR="0066743B" w:rsidRPr="00566E7C">
        <w:rPr>
          <w:rFonts w:ascii="Times New Roman" w:hAnsi="Times New Roman" w:cs="Times New Roman"/>
          <w:b/>
          <w:sz w:val="24"/>
          <w:szCs w:val="24"/>
        </w:rPr>
        <w:t>«Рыбинск мой город родной» для учащихся 5-9 классов</w:t>
      </w:r>
      <w:r w:rsidR="0066743B" w:rsidRPr="000A1EAA">
        <w:rPr>
          <w:rFonts w:ascii="Times New Roman" w:hAnsi="Times New Roman" w:cs="Times New Roman"/>
          <w:sz w:val="24"/>
          <w:szCs w:val="24"/>
        </w:rPr>
        <w:t xml:space="preserve"> будет состоять </w:t>
      </w:r>
      <w:r w:rsidR="004A4ED8" w:rsidRPr="000A1EAA">
        <w:rPr>
          <w:rFonts w:ascii="Times New Roman" w:hAnsi="Times New Roman" w:cs="Times New Roman"/>
          <w:sz w:val="24"/>
          <w:szCs w:val="24"/>
        </w:rPr>
        <w:t>из самостоятельных целостных блоков. Образовательный процесс делится на отдельные модули на каком-либо основании, затем составляется карта-схема, в</w:t>
      </w:r>
      <w:r w:rsidR="0066743B" w:rsidRPr="000A1EAA">
        <w:rPr>
          <w:rFonts w:ascii="Times New Roman" w:hAnsi="Times New Roman" w:cs="Times New Roman"/>
          <w:sz w:val="24"/>
          <w:szCs w:val="24"/>
        </w:rPr>
        <w:t xml:space="preserve"> рамках которой эти модули компо</w:t>
      </w:r>
      <w:r w:rsidR="004A4ED8" w:rsidRPr="000A1EAA">
        <w:rPr>
          <w:rFonts w:ascii="Times New Roman" w:hAnsi="Times New Roman" w:cs="Times New Roman"/>
          <w:sz w:val="24"/>
          <w:szCs w:val="24"/>
        </w:rPr>
        <w:t>нуются в зависимости от цели деятельности. Модули программы могут входить как составные части в интегрированные и комплексные программы</w:t>
      </w:r>
      <w:r w:rsidR="0066743B" w:rsidRPr="000A1EAA">
        <w:rPr>
          <w:rFonts w:ascii="Times New Roman" w:hAnsi="Times New Roman" w:cs="Times New Roman"/>
          <w:sz w:val="24"/>
          <w:szCs w:val="24"/>
        </w:rPr>
        <w:t xml:space="preserve"> по вариативному выбору школы</w:t>
      </w:r>
      <w:r w:rsidR="004A4ED8" w:rsidRPr="000A1EAA">
        <w:rPr>
          <w:rFonts w:ascii="Times New Roman" w:hAnsi="Times New Roman" w:cs="Times New Roman"/>
          <w:sz w:val="24"/>
          <w:szCs w:val="24"/>
        </w:rPr>
        <w:t>.</w:t>
      </w:r>
    </w:p>
    <w:p w:rsidR="00566E7C" w:rsidRDefault="00566E7C" w:rsidP="00F9632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FEF" w:rsidRPr="000A1EAA" w:rsidRDefault="00736362" w:rsidP="00F9632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b/>
          <w:sz w:val="24"/>
          <w:szCs w:val="24"/>
        </w:rPr>
        <w:t xml:space="preserve">Целевые группы </w:t>
      </w:r>
      <w:r w:rsidRPr="000A1EAA">
        <w:rPr>
          <w:rFonts w:ascii="Times New Roman" w:hAnsi="Times New Roman" w:cs="Times New Roman"/>
          <w:sz w:val="24"/>
          <w:szCs w:val="24"/>
        </w:rPr>
        <w:t xml:space="preserve">– учителя </w:t>
      </w:r>
      <w:r w:rsidR="00566E7C" w:rsidRPr="000A1EAA">
        <w:rPr>
          <w:rFonts w:ascii="Times New Roman" w:hAnsi="Times New Roman" w:cs="Times New Roman"/>
          <w:sz w:val="24"/>
          <w:szCs w:val="24"/>
        </w:rPr>
        <w:t xml:space="preserve">начальных классов, </w:t>
      </w:r>
      <w:r w:rsidRPr="000A1EAA">
        <w:rPr>
          <w:rFonts w:ascii="Times New Roman" w:hAnsi="Times New Roman" w:cs="Times New Roman"/>
          <w:sz w:val="24"/>
          <w:szCs w:val="24"/>
        </w:rPr>
        <w:t>русского языка и литературы,</w:t>
      </w:r>
      <w:r w:rsidR="00E34FEF"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8E3CEB" w:rsidRPr="000A1EAA">
        <w:rPr>
          <w:rFonts w:ascii="Times New Roman" w:hAnsi="Times New Roman" w:cs="Times New Roman"/>
          <w:sz w:val="24"/>
          <w:szCs w:val="24"/>
        </w:rPr>
        <w:t xml:space="preserve">библиотекари, </w:t>
      </w:r>
      <w:r w:rsidR="00E34FEF" w:rsidRPr="000A1EAA">
        <w:rPr>
          <w:rFonts w:ascii="Times New Roman" w:hAnsi="Times New Roman" w:cs="Times New Roman"/>
          <w:sz w:val="24"/>
          <w:szCs w:val="24"/>
        </w:rPr>
        <w:t>педагоги дополнительного образования, з</w:t>
      </w:r>
      <w:r w:rsidR="00566E7C">
        <w:rPr>
          <w:rFonts w:ascii="Times New Roman" w:hAnsi="Times New Roman" w:cs="Times New Roman"/>
          <w:sz w:val="24"/>
          <w:szCs w:val="24"/>
        </w:rPr>
        <w:t>аинтересованные историей малой р</w:t>
      </w:r>
      <w:r w:rsidR="00E34FEF" w:rsidRPr="000A1EAA">
        <w:rPr>
          <w:rFonts w:ascii="Times New Roman" w:hAnsi="Times New Roman" w:cs="Times New Roman"/>
          <w:sz w:val="24"/>
          <w:szCs w:val="24"/>
        </w:rPr>
        <w:t>одины специалисты</w:t>
      </w:r>
      <w:r w:rsidR="000B470E" w:rsidRPr="000A1EAA">
        <w:rPr>
          <w:rFonts w:ascii="Times New Roman" w:hAnsi="Times New Roman" w:cs="Times New Roman"/>
          <w:sz w:val="24"/>
          <w:szCs w:val="24"/>
        </w:rPr>
        <w:t>, социальные партнёры</w:t>
      </w:r>
      <w:r w:rsidR="00E34FEF" w:rsidRPr="000A1EAA">
        <w:rPr>
          <w:rFonts w:ascii="Times New Roman" w:hAnsi="Times New Roman" w:cs="Times New Roman"/>
          <w:sz w:val="24"/>
          <w:szCs w:val="24"/>
        </w:rPr>
        <w:t>.</w:t>
      </w:r>
    </w:p>
    <w:p w:rsidR="00171CFD" w:rsidRPr="000A1EAA" w:rsidRDefault="00171CFD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F82EEC">
        <w:rPr>
          <w:rFonts w:ascii="Times New Roman" w:hAnsi="Times New Roman" w:cs="Times New Roman"/>
          <w:sz w:val="24"/>
          <w:szCs w:val="24"/>
        </w:rPr>
        <w:t>деятельности площадки</w:t>
      </w:r>
      <w:r w:rsidRPr="000A1EAA">
        <w:rPr>
          <w:rFonts w:ascii="Times New Roman" w:hAnsi="Times New Roman" w:cs="Times New Roman"/>
          <w:sz w:val="24"/>
          <w:szCs w:val="24"/>
        </w:rPr>
        <w:t xml:space="preserve">: </w:t>
      </w:r>
      <w:r w:rsidR="00F82EEC">
        <w:rPr>
          <w:rFonts w:ascii="Times New Roman" w:hAnsi="Times New Roman" w:cs="Times New Roman"/>
          <w:sz w:val="24"/>
          <w:szCs w:val="24"/>
        </w:rPr>
        <w:t>2</w:t>
      </w:r>
      <w:r w:rsidR="0002217C" w:rsidRPr="000A1EAA">
        <w:rPr>
          <w:rFonts w:ascii="Times New Roman" w:hAnsi="Times New Roman" w:cs="Times New Roman"/>
          <w:sz w:val="24"/>
          <w:szCs w:val="24"/>
        </w:rPr>
        <w:t xml:space="preserve"> год</w:t>
      </w:r>
      <w:r w:rsidR="00F82EEC">
        <w:rPr>
          <w:rFonts w:ascii="Times New Roman" w:hAnsi="Times New Roman" w:cs="Times New Roman"/>
          <w:sz w:val="24"/>
          <w:szCs w:val="24"/>
        </w:rPr>
        <w:t>а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EAA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Pr="000A1EAA">
        <w:rPr>
          <w:rFonts w:ascii="Times New Roman" w:hAnsi="Times New Roman" w:cs="Times New Roman"/>
          <w:i/>
          <w:sz w:val="24"/>
          <w:szCs w:val="24"/>
        </w:rPr>
        <w:t>1 этап – организационно-подготовительный (</w:t>
      </w:r>
      <w:r w:rsidR="0002217C" w:rsidRPr="000A1EAA">
        <w:rPr>
          <w:rFonts w:ascii="Times New Roman" w:hAnsi="Times New Roman" w:cs="Times New Roman"/>
          <w:i/>
          <w:sz w:val="24"/>
          <w:szCs w:val="24"/>
        </w:rPr>
        <w:t>январь  202</w:t>
      </w:r>
      <w:r w:rsidR="00244129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2217C" w:rsidRPr="000A1EAA">
        <w:rPr>
          <w:rFonts w:ascii="Times New Roman" w:hAnsi="Times New Roman" w:cs="Times New Roman"/>
          <w:i/>
          <w:sz w:val="24"/>
          <w:szCs w:val="24"/>
        </w:rPr>
        <w:t>февраль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02217C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="00244129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гг.):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</w:r>
      <w:r w:rsidR="0002217C" w:rsidRPr="000A1EAA">
        <w:rPr>
          <w:rFonts w:ascii="Times New Roman" w:hAnsi="Times New Roman" w:cs="Times New Roman"/>
          <w:sz w:val="24"/>
          <w:szCs w:val="24"/>
        </w:rPr>
        <w:t>согласование деятельности</w:t>
      </w:r>
      <w:r w:rsidRPr="000A1EAA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02217C" w:rsidRPr="000A1EAA">
        <w:rPr>
          <w:rFonts w:ascii="Times New Roman" w:hAnsi="Times New Roman" w:cs="Times New Roman"/>
          <w:sz w:val="24"/>
          <w:szCs w:val="24"/>
        </w:rPr>
        <w:t>муниципально</w:t>
      </w:r>
      <w:r w:rsidR="00244129" w:rsidRPr="000A1EAA">
        <w:rPr>
          <w:rFonts w:ascii="Times New Roman" w:hAnsi="Times New Roman" w:cs="Times New Roman"/>
          <w:sz w:val="24"/>
          <w:szCs w:val="24"/>
        </w:rPr>
        <w:t>й</w:t>
      </w:r>
      <w:r w:rsidR="0002217C"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244129" w:rsidRPr="000A1EAA">
        <w:rPr>
          <w:rFonts w:ascii="Times New Roman" w:hAnsi="Times New Roman" w:cs="Times New Roman"/>
          <w:sz w:val="24"/>
          <w:szCs w:val="24"/>
        </w:rPr>
        <w:t>и</w:t>
      </w:r>
      <w:r w:rsidR="00620528">
        <w:rPr>
          <w:rFonts w:ascii="Times New Roman" w:hAnsi="Times New Roman" w:cs="Times New Roman"/>
          <w:sz w:val="24"/>
          <w:szCs w:val="24"/>
        </w:rPr>
        <w:t>н</w:t>
      </w:r>
      <w:r w:rsidR="00244129" w:rsidRPr="000A1EAA">
        <w:rPr>
          <w:rFonts w:ascii="Times New Roman" w:hAnsi="Times New Roman" w:cs="Times New Roman"/>
          <w:sz w:val="24"/>
          <w:szCs w:val="24"/>
        </w:rPr>
        <w:t>н</w:t>
      </w:r>
      <w:r w:rsidR="00620528">
        <w:rPr>
          <w:rFonts w:ascii="Times New Roman" w:hAnsi="Times New Roman" w:cs="Times New Roman"/>
          <w:sz w:val="24"/>
          <w:szCs w:val="24"/>
        </w:rPr>
        <w:t>овационной</w:t>
      </w:r>
      <w:r w:rsidR="00244129" w:rsidRPr="000A1EAA">
        <w:rPr>
          <w:rFonts w:ascii="Times New Roman" w:hAnsi="Times New Roman" w:cs="Times New Roman"/>
          <w:sz w:val="24"/>
          <w:szCs w:val="24"/>
        </w:rPr>
        <w:t xml:space="preserve"> площадки</w:t>
      </w:r>
      <w:r w:rsidRPr="000A1EAA">
        <w:rPr>
          <w:rFonts w:ascii="Times New Roman" w:hAnsi="Times New Roman" w:cs="Times New Roman"/>
          <w:sz w:val="24"/>
          <w:szCs w:val="24"/>
        </w:rPr>
        <w:t xml:space="preserve"> (круглы</w:t>
      </w:r>
      <w:r w:rsidR="0002217C" w:rsidRPr="000A1EAA">
        <w:rPr>
          <w:rFonts w:ascii="Times New Roman" w:hAnsi="Times New Roman" w:cs="Times New Roman"/>
          <w:sz w:val="24"/>
          <w:szCs w:val="24"/>
        </w:rPr>
        <w:t>й стол</w:t>
      </w:r>
      <w:r w:rsidRPr="000A1EAA">
        <w:rPr>
          <w:rFonts w:ascii="Times New Roman" w:hAnsi="Times New Roman" w:cs="Times New Roman"/>
          <w:sz w:val="24"/>
          <w:szCs w:val="24"/>
        </w:rPr>
        <w:t xml:space="preserve">, </w:t>
      </w:r>
      <w:r w:rsidR="0002217C" w:rsidRPr="000A1EAA">
        <w:rPr>
          <w:rFonts w:ascii="Times New Roman" w:hAnsi="Times New Roman" w:cs="Times New Roman"/>
          <w:sz w:val="24"/>
          <w:szCs w:val="24"/>
        </w:rPr>
        <w:t>составление и уточнение технических заданий</w:t>
      </w:r>
      <w:r w:rsidRPr="000A1EAA">
        <w:rPr>
          <w:rFonts w:ascii="Times New Roman" w:hAnsi="Times New Roman" w:cs="Times New Roman"/>
          <w:sz w:val="24"/>
          <w:szCs w:val="24"/>
        </w:rPr>
        <w:t>).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>составление нормативно-методической базы реализации муниципального проекта;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организация </w:t>
      </w:r>
      <w:r w:rsidR="0002217C" w:rsidRPr="000A1EAA">
        <w:rPr>
          <w:rFonts w:ascii="Times New Roman" w:hAnsi="Times New Roman" w:cs="Times New Roman"/>
          <w:sz w:val="24"/>
          <w:szCs w:val="24"/>
        </w:rPr>
        <w:t>горизонтального обучения</w:t>
      </w:r>
      <w:r w:rsidRPr="000A1EAA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02217C" w:rsidRPr="000A1EAA">
        <w:rPr>
          <w:rFonts w:ascii="Times New Roman" w:hAnsi="Times New Roman" w:cs="Times New Roman"/>
          <w:sz w:val="24"/>
          <w:szCs w:val="24"/>
        </w:rPr>
        <w:t>творческой группы</w:t>
      </w:r>
      <w:r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02217C" w:rsidRPr="000A1EAA">
        <w:rPr>
          <w:rFonts w:ascii="Times New Roman" w:hAnsi="Times New Roman" w:cs="Times New Roman"/>
          <w:sz w:val="24"/>
          <w:szCs w:val="24"/>
        </w:rPr>
        <w:t xml:space="preserve">требованиям по разработке </w:t>
      </w:r>
      <w:r w:rsidR="00620528">
        <w:rPr>
          <w:rFonts w:ascii="Times New Roman" w:hAnsi="Times New Roman" w:cs="Times New Roman"/>
          <w:sz w:val="24"/>
          <w:szCs w:val="24"/>
        </w:rPr>
        <w:t xml:space="preserve">материалов к </w:t>
      </w:r>
      <w:r w:rsidR="0002217C" w:rsidRPr="000A1EAA">
        <w:rPr>
          <w:rFonts w:ascii="Times New Roman" w:hAnsi="Times New Roman" w:cs="Times New Roman"/>
          <w:sz w:val="24"/>
          <w:szCs w:val="24"/>
        </w:rPr>
        <w:t>современны</w:t>
      </w:r>
      <w:r w:rsidR="00620528">
        <w:rPr>
          <w:rFonts w:ascii="Times New Roman" w:hAnsi="Times New Roman" w:cs="Times New Roman"/>
          <w:sz w:val="24"/>
          <w:szCs w:val="24"/>
        </w:rPr>
        <w:t>м</w:t>
      </w:r>
      <w:r w:rsidR="0002217C" w:rsidRPr="000A1EA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20528">
        <w:rPr>
          <w:rFonts w:ascii="Times New Roman" w:hAnsi="Times New Roman" w:cs="Times New Roman"/>
          <w:sz w:val="24"/>
          <w:szCs w:val="24"/>
        </w:rPr>
        <w:t>ам</w:t>
      </w:r>
      <w:r w:rsidRPr="000A1EAA">
        <w:rPr>
          <w:rFonts w:ascii="Times New Roman" w:hAnsi="Times New Roman" w:cs="Times New Roman"/>
          <w:sz w:val="24"/>
          <w:szCs w:val="24"/>
        </w:rPr>
        <w:t>;</w:t>
      </w:r>
    </w:p>
    <w:p w:rsidR="00A8004B" w:rsidRPr="000A1EAA" w:rsidRDefault="00A8004B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 составление требований к разрабатываемым методическим ресурсам;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</w:r>
      <w:r w:rsidR="00244129" w:rsidRPr="000A1EAA">
        <w:rPr>
          <w:rFonts w:ascii="Times New Roman" w:hAnsi="Times New Roman" w:cs="Times New Roman"/>
          <w:sz w:val="24"/>
          <w:szCs w:val="24"/>
        </w:rPr>
        <w:t>п</w:t>
      </w:r>
      <w:r w:rsidR="0002217C" w:rsidRPr="000A1EAA">
        <w:rPr>
          <w:rFonts w:ascii="Times New Roman" w:hAnsi="Times New Roman" w:cs="Times New Roman"/>
          <w:sz w:val="24"/>
          <w:szCs w:val="24"/>
        </w:rPr>
        <w:t>роектирование критериев эффективности и уровней освоения разрабатываемой программы</w:t>
      </w:r>
      <w:r w:rsidRPr="000A1EAA">
        <w:rPr>
          <w:rFonts w:ascii="Times New Roman" w:hAnsi="Times New Roman" w:cs="Times New Roman"/>
          <w:sz w:val="24"/>
          <w:szCs w:val="24"/>
        </w:rPr>
        <w:t>.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EAA">
        <w:rPr>
          <w:rFonts w:ascii="Times New Roman" w:hAnsi="Times New Roman" w:cs="Times New Roman"/>
          <w:i/>
          <w:sz w:val="24"/>
          <w:szCs w:val="24"/>
        </w:rPr>
        <w:t>2 этап – основной (созидательно-преобразующий) (</w:t>
      </w:r>
      <w:r w:rsidR="0002217C" w:rsidRPr="000A1EAA">
        <w:rPr>
          <w:rFonts w:ascii="Times New Roman" w:hAnsi="Times New Roman" w:cs="Times New Roman"/>
          <w:i/>
          <w:sz w:val="24"/>
          <w:szCs w:val="24"/>
        </w:rPr>
        <w:t>март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02217C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="00244129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 – </w:t>
      </w:r>
      <w:r w:rsidR="00F82EEC">
        <w:rPr>
          <w:rFonts w:ascii="Times New Roman" w:hAnsi="Times New Roman" w:cs="Times New Roman"/>
          <w:i/>
          <w:sz w:val="24"/>
          <w:szCs w:val="24"/>
        </w:rPr>
        <w:t>февраль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02217C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="00F82EEC">
        <w:rPr>
          <w:rFonts w:ascii="Times New Roman" w:hAnsi="Times New Roman" w:cs="Times New Roman"/>
          <w:i/>
          <w:sz w:val="24"/>
          <w:szCs w:val="24"/>
        </w:rPr>
        <w:t>3</w:t>
      </w:r>
      <w:r w:rsidRPr="000A1EAA">
        <w:rPr>
          <w:rFonts w:ascii="Times New Roman" w:hAnsi="Times New Roman" w:cs="Times New Roman"/>
          <w:i/>
          <w:sz w:val="24"/>
          <w:szCs w:val="24"/>
        </w:rPr>
        <w:t>гг.):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</w:r>
      <w:r w:rsidR="0002217C" w:rsidRPr="000A1EAA">
        <w:rPr>
          <w:rFonts w:ascii="Times New Roman" w:hAnsi="Times New Roman" w:cs="Times New Roman"/>
          <w:sz w:val="24"/>
          <w:szCs w:val="24"/>
        </w:rPr>
        <w:t>отработка</w:t>
      </w:r>
      <w:r w:rsidRPr="000A1EAA">
        <w:rPr>
          <w:rFonts w:ascii="Times New Roman" w:hAnsi="Times New Roman" w:cs="Times New Roman"/>
          <w:sz w:val="24"/>
          <w:szCs w:val="24"/>
        </w:rPr>
        <w:t xml:space="preserve"> целевых направлений </w:t>
      </w:r>
      <w:r w:rsidR="00620528" w:rsidRPr="000A1EAA">
        <w:rPr>
          <w:rFonts w:ascii="Times New Roman" w:hAnsi="Times New Roman" w:cs="Times New Roman"/>
          <w:sz w:val="24"/>
          <w:szCs w:val="24"/>
        </w:rPr>
        <w:t>муниципальной и</w:t>
      </w:r>
      <w:r w:rsidR="00620528">
        <w:rPr>
          <w:rFonts w:ascii="Times New Roman" w:hAnsi="Times New Roman" w:cs="Times New Roman"/>
          <w:sz w:val="24"/>
          <w:szCs w:val="24"/>
        </w:rPr>
        <w:t>н</w:t>
      </w:r>
      <w:r w:rsidR="00620528" w:rsidRPr="000A1EAA">
        <w:rPr>
          <w:rFonts w:ascii="Times New Roman" w:hAnsi="Times New Roman" w:cs="Times New Roman"/>
          <w:sz w:val="24"/>
          <w:szCs w:val="24"/>
        </w:rPr>
        <w:t>н</w:t>
      </w:r>
      <w:r w:rsidR="00620528">
        <w:rPr>
          <w:rFonts w:ascii="Times New Roman" w:hAnsi="Times New Roman" w:cs="Times New Roman"/>
          <w:sz w:val="24"/>
          <w:szCs w:val="24"/>
        </w:rPr>
        <w:t>овационной</w:t>
      </w:r>
      <w:r w:rsidR="00620528" w:rsidRPr="000A1EAA">
        <w:rPr>
          <w:rFonts w:ascii="Times New Roman" w:hAnsi="Times New Roman" w:cs="Times New Roman"/>
          <w:sz w:val="24"/>
          <w:szCs w:val="24"/>
        </w:rPr>
        <w:t xml:space="preserve"> площадки</w:t>
      </w:r>
      <w:r w:rsidRPr="000A1EAA">
        <w:rPr>
          <w:rFonts w:ascii="Times New Roman" w:hAnsi="Times New Roman" w:cs="Times New Roman"/>
          <w:sz w:val="24"/>
          <w:szCs w:val="24"/>
        </w:rPr>
        <w:t>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обеспечение максимальной вовлеченности </w:t>
      </w:r>
      <w:r w:rsidR="0002217C" w:rsidRPr="000A1EAA">
        <w:rPr>
          <w:rFonts w:ascii="Times New Roman" w:hAnsi="Times New Roman" w:cs="Times New Roman"/>
          <w:sz w:val="24"/>
          <w:szCs w:val="24"/>
        </w:rPr>
        <w:t xml:space="preserve">членов творческой группы, возможных социальных </w:t>
      </w:r>
      <w:r w:rsidRPr="000A1EAA">
        <w:rPr>
          <w:rFonts w:ascii="Times New Roman" w:hAnsi="Times New Roman" w:cs="Times New Roman"/>
          <w:sz w:val="24"/>
          <w:szCs w:val="24"/>
        </w:rPr>
        <w:t>партнеров, родителей;</w:t>
      </w:r>
    </w:p>
    <w:p w:rsidR="00A8004B" w:rsidRPr="000A1EAA" w:rsidRDefault="00A8004B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- маршрутизация изучения </w:t>
      </w:r>
      <w:r w:rsidR="00620528">
        <w:rPr>
          <w:rFonts w:ascii="Times New Roman" w:hAnsi="Times New Roman" w:cs="Times New Roman"/>
          <w:sz w:val="24"/>
          <w:szCs w:val="24"/>
        </w:rPr>
        <w:t>обучающимися</w:t>
      </w:r>
      <w:r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566E7C">
        <w:rPr>
          <w:rFonts w:ascii="Times New Roman" w:hAnsi="Times New Roman" w:cs="Times New Roman"/>
          <w:sz w:val="24"/>
          <w:szCs w:val="24"/>
        </w:rPr>
        <w:t>культурно</w:t>
      </w:r>
      <w:r w:rsidRPr="000A1EAA">
        <w:rPr>
          <w:rFonts w:ascii="Times New Roman" w:hAnsi="Times New Roman" w:cs="Times New Roman"/>
          <w:sz w:val="24"/>
          <w:szCs w:val="24"/>
        </w:rPr>
        <w:t>-краеведческого материала;</w:t>
      </w:r>
    </w:p>
    <w:p w:rsidR="0002217C" w:rsidRPr="000A1EAA" w:rsidRDefault="0002217C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- разработка </w:t>
      </w:r>
      <w:r w:rsidR="00566E7C">
        <w:rPr>
          <w:rFonts w:ascii="Times New Roman" w:hAnsi="Times New Roman" w:cs="Times New Roman"/>
          <w:sz w:val="24"/>
          <w:szCs w:val="24"/>
        </w:rPr>
        <w:t>ресурсов УМК программ</w:t>
      </w:r>
      <w:r w:rsidR="00A8004B" w:rsidRPr="000A1EAA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02217C" w:rsidRPr="000A1EAA" w:rsidRDefault="0002217C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- создание базы электронных </w:t>
      </w:r>
      <w:r w:rsidR="00A8004B" w:rsidRPr="000A1EAA">
        <w:rPr>
          <w:rFonts w:ascii="Times New Roman" w:hAnsi="Times New Roman" w:cs="Times New Roman"/>
          <w:sz w:val="24"/>
          <w:szCs w:val="24"/>
        </w:rPr>
        <w:t>материалов</w:t>
      </w:r>
      <w:r w:rsidRPr="000A1EAA">
        <w:rPr>
          <w:rFonts w:ascii="Times New Roman" w:hAnsi="Times New Roman" w:cs="Times New Roman"/>
          <w:sz w:val="24"/>
          <w:szCs w:val="24"/>
        </w:rPr>
        <w:t xml:space="preserve">, </w:t>
      </w:r>
      <w:r w:rsidR="00A8004B" w:rsidRPr="000A1EAA">
        <w:rPr>
          <w:rFonts w:ascii="Times New Roman" w:hAnsi="Times New Roman" w:cs="Times New Roman"/>
          <w:sz w:val="24"/>
          <w:szCs w:val="24"/>
        </w:rPr>
        <w:t xml:space="preserve">их </w:t>
      </w:r>
      <w:r w:rsidRPr="000A1EAA">
        <w:rPr>
          <w:rFonts w:ascii="Times New Roman" w:hAnsi="Times New Roman" w:cs="Times New Roman"/>
          <w:sz w:val="24"/>
          <w:szCs w:val="24"/>
        </w:rPr>
        <w:t>первичная экспертиза;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</w:r>
      <w:r w:rsidR="0002217C" w:rsidRPr="000A1EAA">
        <w:rPr>
          <w:rFonts w:ascii="Times New Roman" w:hAnsi="Times New Roman" w:cs="Times New Roman"/>
          <w:sz w:val="24"/>
          <w:szCs w:val="24"/>
        </w:rPr>
        <w:t>апробация активных форм краеведческой работы с учащимися школ;</w:t>
      </w:r>
    </w:p>
    <w:p w:rsidR="00961D34" w:rsidRPr="000A1EAA" w:rsidRDefault="00961D34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 проведение социальных практик на основе литературного краеведения;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осуществление промежуточного контроля хода выполнения муниципального </w:t>
      </w:r>
      <w:r w:rsidR="00A8004B" w:rsidRPr="000A1EAA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0A1EAA">
        <w:rPr>
          <w:rFonts w:ascii="Times New Roman" w:hAnsi="Times New Roman" w:cs="Times New Roman"/>
          <w:sz w:val="24"/>
          <w:szCs w:val="24"/>
        </w:rPr>
        <w:t>проекта.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EAA">
        <w:rPr>
          <w:rFonts w:ascii="Times New Roman" w:hAnsi="Times New Roman" w:cs="Times New Roman"/>
          <w:i/>
          <w:sz w:val="24"/>
          <w:szCs w:val="24"/>
        </w:rPr>
        <w:t>3 этап – аналитико-обобщающий (</w:t>
      </w:r>
      <w:r w:rsidR="00F82EEC">
        <w:rPr>
          <w:rFonts w:ascii="Times New Roman" w:hAnsi="Times New Roman" w:cs="Times New Roman"/>
          <w:i/>
          <w:sz w:val="24"/>
          <w:szCs w:val="24"/>
        </w:rPr>
        <w:t xml:space="preserve">март </w:t>
      </w:r>
      <w:r w:rsidRPr="000A1EAA">
        <w:rPr>
          <w:rFonts w:ascii="Times New Roman" w:hAnsi="Times New Roman" w:cs="Times New Roman"/>
          <w:i/>
          <w:sz w:val="24"/>
          <w:szCs w:val="24"/>
        </w:rPr>
        <w:t>20</w:t>
      </w:r>
      <w:r w:rsidR="00A8004B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="00F82EEC">
        <w:rPr>
          <w:rFonts w:ascii="Times New Roman" w:hAnsi="Times New Roman" w:cs="Times New Roman"/>
          <w:i/>
          <w:sz w:val="24"/>
          <w:szCs w:val="24"/>
        </w:rPr>
        <w:t>3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– декабрь 20</w:t>
      </w:r>
      <w:r w:rsidR="00A8004B" w:rsidRPr="000A1EAA">
        <w:rPr>
          <w:rFonts w:ascii="Times New Roman" w:hAnsi="Times New Roman" w:cs="Times New Roman"/>
          <w:i/>
          <w:sz w:val="24"/>
          <w:szCs w:val="24"/>
        </w:rPr>
        <w:t>2</w:t>
      </w:r>
      <w:r w:rsidR="00F82EEC">
        <w:rPr>
          <w:rFonts w:ascii="Times New Roman" w:hAnsi="Times New Roman" w:cs="Times New Roman"/>
          <w:i/>
          <w:sz w:val="24"/>
          <w:szCs w:val="24"/>
        </w:rPr>
        <w:t>3</w:t>
      </w:r>
      <w:r w:rsidRPr="000A1EAA">
        <w:rPr>
          <w:rFonts w:ascii="Times New Roman" w:hAnsi="Times New Roman" w:cs="Times New Roman"/>
          <w:i/>
          <w:sz w:val="24"/>
          <w:szCs w:val="24"/>
        </w:rPr>
        <w:t xml:space="preserve"> гг.):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обобщение результатов реализации </w:t>
      </w:r>
      <w:r w:rsidR="00244129" w:rsidRPr="000A1EA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0A1EAA">
        <w:rPr>
          <w:rFonts w:ascii="Times New Roman" w:hAnsi="Times New Roman" w:cs="Times New Roman"/>
          <w:sz w:val="24"/>
          <w:szCs w:val="24"/>
        </w:rPr>
        <w:t>муниципально</w:t>
      </w:r>
      <w:r w:rsidR="00244129" w:rsidRPr="000A1EAA">
        <w:rPr>
          <w:rFonts w:ascii="Times New Roman" w:hAnsi="Times New Roman" w:cs="Times New Roman"/>
          <w:sz w:val="24"/>
          <w:szCs w:val="24"/>
        </w:rPr>
        <w:t>й</w:t>
      </w:r>
      <w:r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244129" w:rsidRPr="000A1EAA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 w:rsidR="00620528">
        <w:rPr>
          <w:rFonts w:ascii="Times New Roman" w:hAnsi="Times New Roman" w:cs="Times New Roman"/>
          <w:sz w:val="24"/>
          <w:szCs w:val="24"/>
        </w:rPr>
        <w:t>площадки</w:t>
      </w:r>
      <w:r w:rsidRPr="000A1EAA">
        <w:rPr>
          <w:rFonts w:ascii="Times New Roman" w:hAnsi="Times New Roman" w:cs="Times New Roman"/>
          <w:sz w:val="24"/>
          <w:szCs w:val="24"/>
        </w:rPr>
        <w:t>, подпрограмм, целевых направлений;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</w:r>
      <w:r w:rsidR="00566E7C">
        <w:rPr>
          <w:rFonts w:ascii="Times New Roman" w:hAnsi="Times New Roman" w:cs="Times New Roman"/>
          <w:sz w:val="24"/>
          <w:szCs w:val="24"/>
        </w:rPr>
        <w:t>оформлений УМК программ</w:t>
      </w:r>
      <w:r w:rsidR="00A8004B" w:rsidRPr="000A1EAA">
        <w:rPr>
          <w:rFonts w:ascii="Times New Roman" w:hAnsi="Times New Roman" w:cs="Times New Roman"/>
          <w:sz w:val="24"/>
          <w:szCs w:val="24"/>
        </w:rPr>
        <w:t xml:space="preserve"> </w:t>
      </w:r>
      <w:r w:rsidR="00566E7C" w:rsidRPr="00566E7C">
        <w:rPr>
          <w:rFonts w:ascii="Times New Roman" w:hAnsi="Times New Roman" w:cs="Times New Roman"/>
          <w:sz w:val="24"/>
          <w:szCs w:val="24"/>
        </w:rPr>
        <w:t xml:space="preserve">«Мой город Родины частица», </w:t>
      </w:r>
      <w:r w:rsidR="00A8004B" w:rsidRPr="000A1EAA">
        <w:rPr>
          <w:rFonts w:ascii="Times New Roman" w:hAnsi="Times New Roman" w:cs="Times New Roman"/>
          <w:sz w:val="24"/>
          <w:szCs w:val="24"/>
        </w:rPr>
        <w:t xml:space="preserve">«Рыбинск </w:t>
      </w:r>
      <w:r w:rsidR="00244129" w:rsidRPr="000A1EAA">
        <w:rPr>
          <w:rFonts w:ascii="Times New Roman" w:hAnsi="Times New Roman" w:cs="Times New Roman"/>
          <w:sz w:val="24"/>
          <w:szCs w:val="24"/>
        </w:rPr>
        <w:t>литературный</w:t>
      </w:r>
      <w:r w:rsidR="00A8004B" w:rsidRPr="000A1EAA">
        <w:rPr>
          <w:rFonts w:ascii="Times New Roman" w:hAnsi="Times New Roman" w:cs="Times New Roman"/>
          <w:sz w:val="24"/>
          <w:szCs w:val="24"/>
        </w:rPr>
        <w:t>» в соответствии с нормативными требованиями;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прогнозирование перспектив дальнейшего развития </w:t>
      </w:r>
      <w:r w:rsidR="00A8004B" w:rsidRPr="000A1EAA">
        <w:rPr>
          <w:rFonts w:ascii="Times New Roman" w:hAnsi="Times New Roman" w:cs="Times New Roman"/>
          <w:sz w:val="24"/>
          <w:szCs w:val="24"/>
        </w:rPr>
        <w:t>проекта</w:t>
      </w:r>
      <w:r w:rsidRPr="000A1EAA">
        <w:rPr>
          <w:rFonts w:ascii="Times New Roman" w:hAnsi="Times New Roman" w:cs="Times New Roman"/>
          <w:sz w:val="24"/>
          <w:szCs w:val="24"/>
        </w:rPr>
        <w:t>, постановка новых задач;</w:t>
      </w:r>
    </w:p>
    <w:p w:rsidR="00961D34" w:rsidRPr="000A1EAA" w:rsidRDefault="00961D34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 получение экспертных заключений на разработанный продукт;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>тиражирование продуктивного опыта  работы в методических сборниках</w:t>
      </w:r>
      <w:r w:rsidR="00A8004B" w:rsidRPr="000A1EAA">
        <w:rPr>
          <w:rFonts w:ascii="Times New Roman" w:hAnsi="Times New Roman" w:cs="Times New Roman"/>
          <w:sz w:val="24"/>
          <w:szCs w:val="24"/>
        </w:rPr>
        <w:t xml:space="preserve"> и на инновационных площадках</w:t>
      </w:r>
      <w:r w:rsidRPr="000A1EAA">
        <w:rPr>
          <w:rFonts w:ascii="Times New Roman" w:hAnsi="Times New Roman" w:cs="Times New Roman"/>
          <w:sz w:val="24"/>
          <w:szCs w:val="24"/>
        </w:rPr>
        <w:t>;</w:t>
      </w:r>
    </w:p>
    <w:p w:rsidR="000B470E" w:rsidRPr="000A1EAA" w:rsidRDefault="000B470E" w:rsidP="00F9632F">
      <w:pPr>
        <w:tabs>
          <w:tab w:val="left" w:pos="709"/>
          <w:tab w:val="left" w:pos="15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-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презентация </w:t>
      </w:r>
      <w:r w:rsidR="00A8004B" w:rsidRPr="000A1EAA">
        <w:rPr>
          <w:rFonts w:ascii="Times New Roman" w:hAnsi="Times New Roman" w:cs="Times New Roman"/>
          <w:sz w:val="24"/>
          <w:szCs w:val="24"/>
        </w:rPr>
        <w:t>опыта</w:t>
      </w:r>
      <w:r w:rsidRPr="000A1EAA">
        <w:rPr>
          <w:rFonts w:ascii="Times New Roman" w:hAnsi="Times New Roman" w:cs="Times New Roman"/>
          <w:sz w:val="24"/>
          <w:szCs w:val="24"/>
        </w:rPr>
        <w:t xml:space="preserve"> в сообще</w:t>
      </w:r>
      <w:r w:rsidR="00620528">
        <w:rPr>
          <w:rFonts w:ascii="Times New Roman" w:hAnsi="Times New Roman" w:cs="Times New Roman"/>
          <w:sz w:val="24"/>
          <w:szCs w:val="24"/>
        </w:rPr>
        <w:t>стве образовательных учреждений</w:t>
      </w:r>
      <w:r w:rsidRPr="000A1EAA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620528">
        <w:rPr>
          <w:rFonts w:ascii="Times New Roman" w:hAnsi="Times New Roman" w:cs="Times New Roman"/>
          <w:sz w:val="24"/>
          <w:szCs w:val="24"/>
        </w:rPr>
        <w:t xml:space="preserve"> и страны</w:t>
      </w:r>
      <w:r w:rsidRPr="000A1EAA">
        <w:rPr>
          <w:rFonts w:ascii="Times New Roman" w:hAnsi="Times New Roman" w:cs="Times New Roman"/>
          <w:sz w:val="24"/>
          <w:szCs w:val="24"/>
        </w:rPr>
        <w:t>.</w:t>
      </w:r>
    </w:p>
    <w:p w:rsidR="00373E17" w:rsidRDefault="00373E17" w:rsidP="000A1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AA">
        <w:rPr>
          <w:rFonts w:ascii="Times New Roman" w:hAnsi="Times New Roman" w:cs="Times New Roman"/>
          <w:b/>
          <w:sz w:val="24"/>
          <w:szCs w:val="24"/>
        </w:rPr>
        <w:t>План</w:t>
      </w:r>
      <w:r w:rsidR="00171CFD" w:rsidRPr="000A1EAA">
        <w:rPr>
          <w:rFonts w:ascii="Times New Roman" w:hAnsi="Times New Roman" w:cs="Times New Roman"/>
          <w:b/>
          <w:sz w:val="24"/>
          <w:szCs w:val="24"/>
        </w:rPr>
        <w:t>-график</w:t>
      </w:r>
      <w:r w:rsidRPr="000A1EAA">
        <w:rPr>
          <w:rFonts w:ascii="Times New Roman" w:hAnsi="Times New Roman" w:cs="Times New Roman"/>
          <w:b/>
          <w:sz w:val="24"/>
          <w:szCs w:val="24"/>
        </w:rPr>
        <w:t xml:space="preserve"> реализации проекта</w:t>
      </w:r>
    </w:p>
    <w:p w:rsidR="00566E7C" w:rsidRDefault="00566E7C" w:rsidP="0056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начальном уровне</w:t>
      </w: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1134"/>
        <w:gridCol w:w="1701"/>
        <w:gridCol w:w="3402"/>
      </w:tblGrid>
      <w:tr w:rsidR="00566E7C" w:rsidRPr="00566E7C" w:rsidTr="00566E7C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E7C" w:rsidRPr="00566E7C" w:rsidRDefault="00566E7C" w:rsidP="00566E7C">
            <w:pPr>
              <w:tabs>
                <w:tab w:val="left" w:pos="322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Задачи, 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</w:t>
            </w:r>
          </w:p>
        </w:tc>
      </w:tr>
      <w:tr w:rsidR="00566E7C" w:rsidRPr="00566E7C" w:rsidTr="00566E7C">
        <w:trPr>
          <w:trHeight w:val="3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требований к разрабатываемым методическим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технического задания участников проекта.</w:t>
            </w:r>
          </w:p>
        </w:tc>
      </w:tr>
      <w:tr w:rsidR="00566E7C" w:rsidRPr="00566E7C" w:rsidTr="00566E7C">
        <w:trPr>
          <w:trHeight w:val="3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тематического планирования программы внеурочной деятельности для 1-4 классов,</w:t>
            </w:r>
            <w:r w:rsidR="007A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диагностического инструментария. Подбор теоретического и практического материала для тетради-альбома, материала для мультимедийного приложения.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Февраль,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Подготовленные материалы.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материала в тетрадях-альбомах, запись мультимедийных приложений.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Май, июнь.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планирование, комплект тетрадей-альбомов, мультимедийных приложений для 1-4 классов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методических рекомендаций для работы с программой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работе  с программой ВУД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 тетрадей-альбомов, методических рекомендаций.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внеурочной деятельности 1-4 классов «Мой город Родины частица», комплект тетрадей-альбомов 1-4 классов, методические рекомендации по работе с ВУД.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Запуск продукта, его первичное апробирование, анализ первых результатов.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ноябрь,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Отчет о проведенной работе.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программы 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Обновлённый вариант программы ВУД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мнения обучающихся и родителей о выборе программы ВД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Январь 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мониторинга результативности освоения программы ВУД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освоения программы ВУД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</w:tabs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Редактированиететрадей-альбомов, методических рекомендаций.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Апрель, май, июнь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eastAsia="Calibri" w:hAnsi="Times New Roman" w:cs="Times New Roman"/>
                <w:sz w:val="24"/>
                <w:szCs w:val="24"/>
              </w:rPr>
              <w:t>Обновлённый вариант комплектов тетрадей-альбомов.Методические рекомендации по работе с тетрадью-альбомом.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Подготовка к публикации и рецензирование методического обеспечения программы внеурочной деятельности «Мой город Родины частица»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июль-сентябрь 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Павлова И.С., 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Члены 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УМК программы внеурочной деятельности «Мой город Родины частица»</w:t>
            </w:r>
          </w:p>
        </w:tc>
      </w:tr>
      <w:tr w:rsidR="00566E7C" w:rsidRPr="00566E7C" w:rsidTr="00566E7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Презентация и диссеминация опыта реализации программы внеурочной деятельности общекультурной направленности «Мой город Родины частица»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Данилова А.А.</w:t>
            </w:r>
          </w:p>
          <w:p w:rsidR="00566E7C" w:rsidRPr="00566E7C" w:rsidRDefault="00566E7C" w:rsidP="00566E7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E7C" w:rsidRPr="00566E7C" w:rsidRDefault="00566E7C" w:rsidP="00566E7C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E7C">
              <w:rPr>
                <w:rFonts w:ascii="Times New Roman" w:hAnsi="Times New Roman" w:cs="Times New Roman"/>
                <w:sz w:val="24"/>
                <w:szCs w:val="24"/>
              </w:rPr>
              <w:t>Выступления, мастер-классы, публикации</w:t>
            </w:r>
          </w:p>
        </w:tc>
      </w:tr>
    </w:tbl>
    <w:p w:rsidR="00566E7C" w:rsidRDefault="00566E7C" w:rsidP="0056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E7C" w:rsidRPr="000A1EAA" w:rsidRDefault="00566E7C" w:rsidP="0056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основном уровне</w:t>
      </w: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1134"/>
        <w:gridCol w:w="1701"/>
        <w:gridCol w:w="3402"/>
      </w:tblGrid>
      <w:tr w:rsidR="00F84E7B" w:rsidRPr="000A1EAA" w:rsidTr="003006DC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4E7B" w:rsidRPr="000A1EAA" w:rsidRDefault="00F84E7B" w:rsidP="00BB1AC9">
            <w:pPr>
              <w:tabs>
                <w:tab w:val="left" w:pos="322"/>
              </w:tabs>
              <w:spacing w:after="0" w:line="240" w:lineRule="auto"/>
              <w:ind w:left="142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b/>
                <w:sz w:val="24"/>
                <w:szCs w:val="24"/>
              </w:rPr>
              <w:t>Задачи, 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4E7B" w:rsidRPr="000A1EAA" w:rsidRDefault="00F84E7B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4E7B" w:rsidRPr="000A1EAA" w:rsidRDefault="00F84E7B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b/>
                <w:sz w:val="24"/>
                <w:szCs w:val="24"/>
              </w:rPr>
              <w:t>Отв.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E7B" w:rsidRPr="000A1EAA" w:rsidRDefault="00F84E7B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</w:tr>
      <w:tr w:rsidR="00F84E7B" w:rsidRPr="000A1EAA" w:rsidTr="003006DC">
        <w:trPr>
          <w:trHeight w:val="3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4E7B" w:rsidRPr="000A1EAA" w:rsidRDefault="00F84E7B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 w:rsidR="009442AC">
              <w:rPr>
                <w:rFonts w:ascii="Times New Roman" w:hAnsi="Times New Roman" w:cs="Times New Roman"/>
                <w:sz w:val="24"/>
                <w:szCs w:val="24"/>
              </w:rPr>
              <w:t xml:space="preserve"> стол членов творческой группы 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2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25A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работы членов </w:t>
            </w:r>
            <w:r w:rsidR="009442AC">
              <w:rPr>
                <w:rFonts w:ascii="Times New Roman" w:hAnsi="Times New Roman" w:cs="Times New Roman"/>
                <w:sz w:val="24"/>
                <w:szCs w:val="24"/>
              </w:rPr>
              <w:t>МИП -2022»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4E7B" w:rsidRPr="000A1EAA" w:rsidRDefault="00F84E7B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53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4E7B" w:rsidRPr="000A1EAA" w:rsidRDefault="00F84E7B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F84E7B" w:rsidRPr="000A1EAA" w:rsidRDefault="00F84E7B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E7B" w:rsidRPr="000A1EAA" w:rsidRDefault="00F84E7B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технического задания участников </w:t>
            </w:r>
            <w:r w:rsidR="009442AC" w:rsidRPr="000A1EAA">
              <w:rPr>
                <w:rFonts w:ascii="Times New Roman" w:hAnsi="Times New Roman" w:cs="Times New Roman"/>
                <w:sz w:val="24"/>
                <w:szCs w:val="24"/>
              </w:rPr>
              <w:t>муниципальной и</w:t>
            </w:r>
            <w:r w:rsidR="009442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42AC" w:rsidRPr="000A1E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42AC">
              <w:rPr>
                <w:rFonts w:ascii="Times New Roman" w:hAnsi="Times New Roman" w:cs="Times New Roman"/>
                <w:sz w:val="24"/>
                <w:szCs w:val="24"/>
              </w:rPr>
              <w:t>овационной</w:t>
            </w:r>
            <w:r w:rsidR="009442AC"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 w:rsidR="00376DD9"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. Критерии эффективности и уровней освоения </w:t>
            </w:r>
            <w:r w:rsidR="00376DD9" w:rsidRPr="000A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разрабатываемой программы</w:t>
            </w:r>
          </w:p>
        </w:tc>
      </w:tr>
      <w:tr w:rsidR="00376DD9" w:rsidRPr="000A1EAA" w:rsidTr="003006DC">
        <w:trPr>
          <w:trHeight w:val="3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D9" w:rsidRPr="000A1EAA" w:rsidRDefault="00376DD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Страница на сайте образовательной организации с информацией о</w:t>
            </w:r>
            <w:r w:rsidR="000925AF">
              <w:rPr>
                <w:rFonts w:ascii="Times New Roman" w:hAnsi="Times New Roman" w:cs="Times New Roman"/>
                <w:sz w:val="24"/>
                <w:szCs w:val="24"/>
              </w:rPr>
              <w:t>б этапах и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ходе реализации инновационного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D9" w:rsidRPr="000A1EAA" w:rsidRDefault="009D49EC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376DD9" w:rsidRPr="000A1EAA" w:rsidRDefault="00376DD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D9" w:rsidRPr="000A1EAA" w:rsidRDefault="00376DD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376DD9" w:rsidRPr="000A1EAA" w:rsidRDefault="00747641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Бардыкина Е.Б.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D9" w:rsidRPr="000A1EAA" w:rsidRDefault="000925AF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</w:t>
            </w:r>
            <w:r w:rsidR="00376DD9" w:rsidRPr="000A1EAA">
              <w:rPr>
                <w:rFonts w:ascii="Times New Roman" w:hAnsi="Times New Roman" w:cs="Times New Roman"/>
                <w:sz w:val="24"/>
                <w:szCs w:val="24"/>
              </w:rPr>
              <w:t>тчет 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одимой </w:t>
            </w:r>
            <w:r w:rsidR="00376DD9" w:rsidRPr="000A1EAA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членами МИП</w:t>
            </w:r>
          </w:p>
        </w:tc>
      </w:tr>
      <w:tr w:rsidR="0095348E" w:rsidRPr="000A1EAA" w:rsidTr="003006DC">
        <w:trPr>
          <w:trHeight w:val="3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48E" w:rsidRPr="000A1EAA" w:rsidRDefault="00855840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в ОО разделов программы ВД «Рыбинск литературный»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48E" w:rsidRPr="000A1EAA" w:rsidRDefault="0095348E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48E" w:rsidRPr="000A1EAA" w:rsidRDefault="00855840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48E" w:rsidRDefault="00855840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ВД «Рыбинск литературный»</w:t>
            </w:r>
          </w:p>
        </w:tc>
      </w:tr>
      <w:tr w:rsidR="003F7761" w:rsidRPr="000A1EAA" w:rsidTr="003006DC">
        <w:trPr>
          <w:trHeight w:val="3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деятельности в архивных фондах музея, библиотек г.Рыбинска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Е.А.</w:t>
            </w:r>
          </w:p>
          <w:p w:rsidR="003F7761" w:rsidRDefault="003F7761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3F7761" w:rsidRDefault="003F7761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3F7761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 для составления содержания учебных занятий, дидактический материал программы ВД</w:t>
            </w:r>
          </w:p>
        </w:tc>
      </w:tr>
      <w:tr w:rsidR="00BB1AC9" w:rsidRPr="000A1EAA" w:rsidTr="003006DC">
        <w:trPr>
          <w:trHeight w:val="3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Default="00BB1AC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муниципальном уровне литературно-краеведческой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E76BE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0562BD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E76BE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Default="00BB1AC9" w:rsidP="00E76BE5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Сценарии мероприятий, фотоотчеты на сайте МИП</w:t>
            </w:r>
          </w:p>
        </w:tc>
      </w:tr>
      <w:tr w:rsidR="00BB1AC9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BB1AC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ВКС «Основные требования по разработке современных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обновлённым ФГОС и Программой воспитания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BB1AC9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DE2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карт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5-9 классах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, дидактические материалы для обучающихся, дидактические материалы для педагога, материалы для оценки и контроля знаний, электронное приложение к программе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на основе литературного краеведения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AC9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BB1AC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ТГ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BB1AC9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Члены ТГ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Модель межведомственной организации вариативной историко-литературной деятельности</w:t>
            </w:r>
          </w:p>
        </w:tc>
      </w:tr>
      <w:tr w:rsidR="00BB1AC9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BB1AC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егиональная конференция,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130-летнему юбилею А.Н.Невского, </w:t>
            </w:r>
            <w:r w:rsidRPr="0095348E">
              <w:rPr>
                <w:rFonts w:ascii="Times New Roman" w:hAnsi="Times New Roman" w:cs="Times New Roman"/>
                <w:sz w:val="24"/>
                <w:szCs w:val="24"/>
              </w:rPr>
              <w:t>ученого-востоковеда, япониста, этнографа, лингвиста, доктора филологических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Pr="000A1EAA" w:rsidRDefault="000562BD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AC9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  <w:r w:rsidR="00BB1AC9" w:rsidRPr="000A1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1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AC9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И.С. </w:t>
            </w:r>
          </w:p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Default="00BB1AC9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Презентация продуктивного опыта работы по включению регионального компонента в программы ОО</w:t>
            </w:r>
          </w:p>
          <w:p w:rsidR="00BB1AC9" w:rsidRPr="000A1EAA" w:rsidRDefault="00BB1AC9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краеведческих проектов обучающихся</w:t>
            </w:r>
          </w:p>
        </w:tc>
      </w:tr>
      <w:tr w:rsidR="00BB1AC9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содержания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мультимедийных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изучение библиографических ресурсов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март –май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В соответствии с ТЗ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УМК программы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«Рыбинск литературный»</w:t>
            </w:r>
          </w:p>
        </w:tc>
      </w:tr>
      <w:tr w:rsidR="00BB1AC9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Создание базы электронных материалов, их первичная экспертиза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В соответствии с ТЗ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-приложение к занятиям программы ВД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AC9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Составление сборника методических рекомендации для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3F7761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Е.А.</w:t>
            </w:r>
          </w:p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BB1AC9" w:rsidRPr="000A1EAA" w:rsidRDefault="00BB1AC9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AC9" w:rsidRPr="000A1EAA" w:rsidRDefault="00BB1AC9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Рецензия методических материалов</w:t>
            </w:r>
          </w:p>
        </w:tc>
      </w:tr>
      <w:tr w:rsidR="000562BD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F30DE2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мнения обучающихся и родителей о выборе программы ВД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0562BD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0562BD" w:rsidRPr="000A1EAA" w:rsidRDefault="000562BD" w:rsidP="000562BD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0562B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9D49EC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9EC" w:rsidRPr="000A1EAA" w:rsidRDefault="009D49EC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программы ВД в соответствии с обновлённым стандартом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9EC" w:rsidRPr="000A1EAA" w:rsidRDefault="009D49EC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9EC" w:rsidRPr="000A1EAA" w:rsidRDefault="009D49EC" w:rsidP="000925AF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в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9EC" w:rsidRDefault="009D49EC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Обновлённый вариант программы ВД в соответствии с действующими нормативными документами</w:t>
            </w:r>
          </w:p>
        </w:tc>
      </w:tr>
      <w:tr w:rsidR="000562BD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 членов творческой группы 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работы членов МИП -2023»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0562BD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727FD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0562BD" w:rsidRPr="000A1EAA" w:rsidRDefault="000562BD" w:rsidP="00727FD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0562B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Уточнение технического задания участников муниципальной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овационной</w:t>
            </w: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Апробация разработанных материалов</w:t>
            </w:r>
          </w:p>
        </w:tc>
      </w:tr>
      <w:tr w:rsidR="000562BD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мониторинга результативности освоения программы ВД по литературному краеведению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727FD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0562BD" w:rsidRPr="000A1EAA" w:rsidRDefault="000562BD" w:rsidP="00727FD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727FD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0562BD" w:rsidRPr="000A1EAA" w:rsidRDefault="000562BD" w:rsidP="00727FD5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освоения программы ВД</w:t>
            </w:r>
          </w:p>
        </w:tc>
      </w:tr>
      <w:tr w:rsidR="000562BD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тетради для учащихся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0562BD" w:rsidRPr="000A1EAA" w:rsidRDefault="000562BD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9D49E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0562BD" w:rsidRPr="000A1EAA" w:rsidRDefault="000562BD" w:rsidP="009D49EC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 для  учащихся 5-9 классов </w:t>
            </w:r>
          </w:p>
        </w:tc>
      </w:tr>
      <w:tr w:rsidR="000562BD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игровых интерактивных программ по литературно-краеведческой 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0562BD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0562BD" w:rsidRPr="000A1EAA" w:rsidRDefault="000562BD" w:rsidP="000562BD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-приложение к занятиям программы ВД</w:t>
            </w:r>
          </w:p>
        </w:tc>
      </w:tr>
      <w:tr w:rsidR="003F7761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публикации и рецензирование </w:t>
            </w:r>
            <w:r w:rsidRPr="003F7761">
              <w:rPr>
                <w:rFonts w:ascii="Times New Roman" w:hAnsi="Times New Roman" w:cs="Times New Roman"/>
                <w:sz w:val="24"/>
                <w:szCs w:val="24"/>
              </w:rPr>
              <w:t>методического обеспечения программы внеурочной деятельности «Рыбинск литературный»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3F7761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Е.А.</w:t>
            </w:r>
          </w:p>
          <w:p w:rsidR="003F7761" w:rsidRPr="000A1EAA" w:rsidRDefault="003F7761" w:rsidP="003F7761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3F7761" w:rsidRPr="000A1EAA" w:rsidRDefault="003F7761" w:rsidP="003F7761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Pr="000A1EAA" w:rsidRDefault="003F7761" w:rsidP="000925AF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Pr="003F7761">
              <w:rPr>
                <w:rFonts w:ascii="Times New Roman" w:hAnsi="Times New Roman" w:cs="Times New Roman"/>
                <w:sz w:val="24"/>
                <w:szCs w:val="24"/>
              </w:rPr>
              <w:t>программы внеурочной деятельности «Рыбинск литературный»</w:t>
            </w:r>
          </w:p>
        </w:tc>
      </w:tr>
      <w:tr w:rsidR="003F7761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конкурсных программах для обучающих и педагогов по гражданско-патриотическому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Default="003F7761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Pr="000A1EAA" w:rsidRDefault="003F7761" w:rsidP="003F7761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3F7761" w:rsidRPr="000A1EAA" w:rsidRDefault="003F7761" w:rsidP="003F7761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761" w:rsidRPr="000A1EAA" w:rsidRDefault="003F7761" w:rsidP="003F7761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исследовательской деятельности членов МИП</w:t>
            </w:r>
          </w:p>
        </w:tc>
      </w:tr>
      <w:tr w:rsidR="000562BD" w:rsidRPr="000A1EAA" w:rsidTr="003006DC">
        <w:trPr>
          <w:trHeight w:val="3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0562BD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322"/>
                <w:tab w:val="left" w:pos="568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диссеминация опыта реализации программы внеурочной деятельности общекультурной направленности «Рыбинск литературный»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Default="000562BD" w:rsidP="0095348E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0562BD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>Павлова И.С.</w:t>
            </w:r>
          </w:p>
          <w:p w:rsidR="000562BD" w:rsidRPr="000A1EAA" w:rsidRDefault="000562BD" w:rsidP="000562BD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BD" w:rsidRPr="000A1EAA" w:rsidRDefault="000562BD" w:rsidP="0088300B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Выступления, мастер-классы, </w:t>
            </w:r>
            <w:r w:rsidR="0088300B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</w:tbl>
    <w:p w:rsidR="00747C80" w:rsidRPr="000A1EAA" w:rsidRDefault="00747C80" w:rsidP="000A1EAA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747C80" w:rsidRPr="000A1EAA" w:rsidRDefault="0034501A" w:rsidP="00BB1AC9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A1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C80" w:rsidRPr="000A1EAA">
        <w:rPr>
          <w:rFonts w:ascii="Times New Roman" w:hAnsi="Times New Roman" w:cs="Times New Roman"/>
          <w:i/>
          <w:sz w:val="24"/>
          <w:szCs w:val="24"/>
        </w:rPr>
        <w:t xml:space="preserve">Обоснование возможности успешной </w:t>
      </w:r>
      <w:r w:rsidR="00F82EEC">
        <w:rPr>
          <w:rFonts w:ascii="Times New Roman" w:hAnsi="Times New Roman" w:cs="Times New Roman"/>
          <w:i/>
          <w:sz w:val="24"/>
          <w:szCs w:val="24"/>
        </w:rPr>
        <w:t>деятельности площадки</w:t>
      </w:r>
      <w:r w:rsidR="00747C80" w:rsidRPr="000A1EA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47C80" w:rsidRPr="000A1EAA" w:rsidRDefault="00F82EEC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Инновационную деятельность</w:t>
      </w:r>
      <w:r w:rsidR="00747C80" w:rsidRPr="000A1EAA">
        <w:rPr>
          <w:rFonts w:ascii="Times New Roman" w:hAnsi="Times New Roman" w:cs="Times New Roman"/>
          <w:sz w:val="24"/>
          <w:szCs w:val="24"/>
        </w:rPr>
        <w:t xml:space="preserve"> возможно реализовать в соответствии с законодательством Российской Федерации в области образования:</w:t>
      </w:r>
    </w:p>
    <w:p w:rsidR="00747C80" w:rsidRPr="000A1EAA" w:rsidRDefault="00747C80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–</w:t>
      </w:r>
      <w:r w:rsidRPr="000A1EAA">
        <w:rPr>
          <w:rFonts w:ascii="Times New Roman" w:hAnsi="Times New Roman" w:cs="Times New Roman"/>
          <w:sz w:val="24"/>
          <w:szCs w:val="24"/>
        </w:rPr>
        <w:tab/>
        <w:t xml:space="preserve">федеральной социально-образовательной ситуацией в общем образовании, которая на сегодняшний момент актуализирует процессы разработки деятельностного содержания образования и сетевого взаимодействия в различных уровнях системы образования (Федеральный закон от 29.12.2012 № 273-ФЗ «Об образовании в Российской Федерации», ст.3, п.7); ст. 13, ч.1. 2.; ст. 15 - 18); </w:t>
      </w:r>
    </w:p>
    <w:p w:rsidR="00747C80" w:rsidRPr="000A1EAA" w:rsidRDefault="00747C80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0A1EAA">
        <w:rPr>
          <w:rFonts w:ascii="Times New Roman" w:hAnsi="Times New Roman" w:cs="Times New Roman"/>
          <w:sz w:val="24"/>
          <w:szCs w:val="24"/>
        </w:rPr>
        <w:tab/>
        <w:t>приказом Министерства образования и науки РФ от 1 июля 2013 г. N 499 «Об утверждении Порядка организации и осуществления образовательной деятельности по дополнительным профессиональным программам» (п.14).</w:t>
      </w:r>
    </w:p>
    <w:p w:rsidR="00747C80" w:rsidRDefault="00BB1AC9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ФЗ</w:t>
      </w:r>
      <w:r w:rsidRPr="000A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304 от 31.07.2020 года «О внесении 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</w:p>
    <w:p w:rsidR="00BB1AC9" w:rsidRPr="000A1EAA" w:rsidRDefault="00BB1AC9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C80" w:rsidRPr="00BB1AC9" w:rsidRDefault="00747C80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AC9">
        <w:rPr>
          <w:rFonts w:ascii="Times New Roman" w:hAnsi="Times New Roman" w:cs="Times New Roman"/>
          <w:i/>
          <w:sz w:val="24"/>
          <w:szCs w:val="24"/>
        </w:rPr>
        <w:t xml:space="preserve">Ожидаемые результаты </w:t>
      </w:r>
      <w:r w:rsidR="00F82EEC">
        <w:rPr>
          <w:rFonts w:ascii="Times New Roman" w:hAnsi="Times New Roman" w:cs="Times New Roman"/>
          <w:i/>
          <w:sz w:val="24"/>
          <w:szCs w:val="24"/>
        </w:rPr>
        <w:t xml:space="preserve">деятельности </w:t>
      </w:r>
      <w:r w:rsidRPr="00BB1AC9">
        <w:rPr>
          <w:rFonts w:ascii="Times New Roman" w:hAnsi="Times New Roman" w:cs="Times New Roman"/>
          <w:i/>
          <w:sz w:val="24"/>
          <w:szCs w:val="24"/>
        </w:rPr>
        <w:t>муниципальн</w:t>
      </w:r>
      <w:r w:rsidR="00BB1AC9" w:rsidRPr="00BB1AC9">
        <w:rPr>
          <w:rFonts w:ascii="Times New Roman" w:hAnsi="Times New Roman" w:cs="Times New Roman"/>
          <w:i/>
          <w:sz w:val="24"/>
          <w:szCs w:val="24"/>
        </w:rPr>
        <w:t>ой инновационной площадки</w:t>
      </w:r>
      <w:r w:rsidRPr="00BB1AC9">
        <w:rPr>
          <w:rFonts w:ascii="Times New Roman" w:hAnsi="Times New Roman" w:cs="Times New Roman"/>
          <w:i/>
          <w:sz w:val="24"/>
          <w:szCs w:val="24"/>
        </w:rPr>
        <w:t>:</w:t>
      </w:r>
    </w:p>
    <w:p w:rsidR="00BB1AC9" w:rsidRPr="00BB1AC9" w:rsidRDefault="00BB1AC9" w:rsidP="00BB1AC9">
      <w:pPr>
        <w:pStyle w:val="a3"/>
        <w:tabs>
          <w:tab w:val="left" w:pos="195"/>
          <w:tab w:val="left" w:pos="459"/>
          <w:tab w:val="left" w:pos="851"/>
          <w:tab w:val="left" w:pos="1526"/>
        </w:tabs>
        <w:spacing w:after="0" w:line="240" w:lineRule="auto"/>
        <w:ind w:left="11" w:firstLine="556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BB1AC9">
        <w:rPr>
          <w:rFonts w:ascii="Times New Roman" w:eastAsiaTheme="minorEastAsia" w:hAnsi="Times New Roman"/>
          <w:i/>
          <w:sz w:val="24"/>
          <w:szCs w:val="24"/>
          <w:lang w:eastAsia="ru-RU"/>
        </w:rPr>
        <w:t>Повышение качества образовательного процесса</w:t>
      </w:r>
    </w:p>
    <w:p w:rsidR="00BB1AC9" w:rsidRPr="00BB1AC9" w:rsidRDefault="00BB1AC9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1AC9">
        <w:rPr>
          <w:rFonts w:ascii="Times New Roman" w:hAnsi="Times New Roman" w:cs="Times New Roman"/>
          <w:sz w:val="24"/>
          <w:szCs w:val="24"/>
        </w:rPr>
        <w:t>формирование ценностного отношения молодого поколения к культуре малой Родины</w:t>
      </w:r>
    </w:p>
    <w:p w:rsidR="00BB1AC9" w:rsidRPr="00BB1AC9" w:rsidRDefault="00BB1AC9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1AC9">
        <w:rPr>
          <w:rFonts w:ascii="Times New Roman" w:hAnsi="Times New Roman" w:cs="Times New Roman"/>
          <w:sz w:val="24"/>
          <w:szCs w:val="24"/>
        </w:rPr>
        <w:t>увеличение количества участников муниципальных краеведческих мероприятий      (28 ОО)</w:t>
      </w:r>
    </w:p>
    <w:p w:rsidR="00BB1AC9" w:rsidRPr="00BB1AC9" w:rsidRDefault="00BB1AC9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1AC9">
        <w:rPr>
          <w:rFonts w:ascii="Times New Roman" w:hAnsi="Times New Roman" w:cs="Times New Roman"/>
          <w:sz w:val="24"/>
          <w:szCs w:val="24"/>
        </w:rPr>
        <w:t>программно-методическое сопровождение образовательной деятельности школ г.Рыбинска в соответствии с требованиями ФГОС и обновлённой Программы воспитания ОО</w:t>
      </w:r>
    </w:p>
    <w:p w:rsidR="00BB1AC9" w:rsidRPr="00BB1AC9" w:rsidRDefault="00BB1AC9" w:rsidP="00BB1AC9">
      <w:pPr>
        <w:pStyle w:val="a3"/>
        <w:tabs>
          <w:tab w:val="left" w:pos="195"/>
          <w:tab w:val="left" w:pos="459"/>
          <w:tab w:val="left" w:pos="851"/>
          <w:tab w:val="left" w:pos="1526"/>
        </w:tabs>
        <w:spacing w:after="0" w:line="240" w:lineRule="auto"/>
        <w:ind w:left="11" w:firstLine="556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BB1AC9">
        <w:rPr>
          <w:rFonts w:ascii="Times New Roman" w:eastAsiaTheme="minorEastAsia" w:hAnsi="Times New Roman"/>
          <w:i/>
          <w:sz w:val="24"/>
          <w:szCs w:val="24"/>
          <w:lang w:eastAsia="ru-RU"/>
        </w:rPr>
        <w:t>Непрерывное повышение педагогического мастерства</w:t>
      </w:r>
    </w:p>
    <w:p w:rsidR="00BB1AC9" w:rsidRPr="00BB1AC9" w:rsidRDefault="00BB1AC9" w:rsidP="00BB1AC9">
      <w:pPr>
        <w:pStyle w:val="a3"/>
        <w:numPr>
          <w:ilvl w:val="0"/>
          <w:numId w:val="9"/>
        </w:numPr>
        <w:tabs>
          <w:tab w:val="left" w:pos="195"/>
          <w:tab w:val="left" w:pos="459"/>
          <w:tab w:val="left" w:pos="851"/>
          <w:tab w:val="left" w:pos="1526"/>
        </w:tabs>
        <w:spacing w:after="0" w:line="240" w:lineRule="auto"/>
        <w:ind w:left="11" w:firstLine="55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B1AC9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развитие профессиональной позиции педагога для овладения технологиями социокультурных практик в учебной и внеучебной деятельности</w:t>
      </w:r>
    </w:p>
    <w:p w:rsidR="00BB1AC9" w:rsidRPr="00BB1AC9" w:rsidRDefault="00BB1AC9" w:rsidP="00BB1AC9">
      <w:pPr>
        <w:pStyle w:val="a3"/>
        <w:tabs>
          <w:tab w:val="left" w:pos="195"/>
          <w:tab w:val="left" w:pos="459"/>
          <w:tab w:val="left" w:pos="851"/>
          <w:tab w:val="left" w:pos="1526"/>
        </w:tabs>
        <w:spacing w:after="0" w:line="240" w:lineRule="auto"/>
        <w:ind w:left="11" w:firstLine="556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BB1AC9">
        <w:rPr>
          <w:rFonts w:ascii="Times New Roman" w:eastAsiaTheme="minorEastAsia" w:hAnsi="Times New Roman"/>
          <w:i/>
          <w:sz w:val="24"/>
          <w:szCs w:val="24"/>
          <w:lang w:eastAsia="ru-RU"/>
        </w:rPr>
        <w:t>Развитие образовательной среды</w:t>
      </w:r>
    </w:p>
    <w:p w:rsidR="00BB1AC9" w:rsidRPr="00BB1AC9" w:rsidRDefault="00BB1AC9" w:rsidP="00BB1AC9">
      <w:pPr>
        <w:pStyle w:val="a3"/>
        <w:numPr>
          <w:ilvl w:val="0"/>
          <w:numId w:val="9"/>
        </w:numPr>
        <w:tabs>
          <w:tab w:val="left" w:pos="142"/>
          <w:tab w:val="left" w:pos="195"/>
          <w:tab w:val="left" w:pos="284"/>
          <w:tab w:val="left" w:pos="459"/>
          <w:tab w:val="left" w:pos="851"/>
          <w:tab w:val="left" w:pos="1526"/>
        </w:tabs>
        <w:spacing w:after="0" w:line="240" w:lineRule="auto"/>
        <w:ind w:left="11" w:firstLine="556"/>
        <w:jc w:val="both"/>
        <w:rPr>
          <w:rFonts w:eastAsiaTheme="minorEastAsia"/>
          <w:sz w:val="24"/>
          <w:szCs w:val="24"/>
        </w:rPr>
      </w:pPr>
      <w:r w:rsidRPr="00BB1AC9">
        <w:rPr>
          <w:rFonts w:ascii="Times New Roman" w:eastAsiaTheme="minorEastAsia" w:hAnsi="Times New Roman"/>
          <w:sz w:val="24"/>
          <w:szCs w:val="24"/>
          <w:lang w:eastAsia="ru-RU"/>
        </w:rPr>
        <w:t xml:space="preserve"> субъекты-участники  инициативного проекта удовлетворены результатами межведомственного взаимодействия (90%) </w:t>
      </w:r>
    </w:p>
    <w:p w:rsidR="00BB1AC9" w:rsidRPr="00BB1AC9" w:rsidRDefault="00BB1AC9" w:rsidP="00BB1AC9">
      <w:pPr>
        <w:pStyle w:val="a3"/>
        <w:numPr>
          <w:ilvl w:val="0"/>
          <w:numId w:val="9"/>
        </w:numPr>
        <w:tabs>
          <w:tab w:val="left" w:pos="142"/>
          <w:tab w:val="left" w:pos="195"/>
          <w:tab w:val="left" w:pos="284"/>
          <w:tab w:val="left" w:pos="459"/>
          <w:tab w:val="left" w:pos="851"/>
          <w:tab w:val="left" w:pos="1526"/>
        </w:tabs>
        <w:spacing w:after="0" w:line="240" w:lineRule="auto"/>
        <w:ind w:left="11" w:firstLine="556"/>
        <w:jc w:val="both"/>
        <w:rPr>
          <w:rFonts w:eastAsiaTheme="minorEastAsia"/>
          <w:sz w:val="24"/>
          <w:szCs w:val="24"/>
        </w:rPr>
      </w:pPr>
      <w:r w:rsidRPr="00BB1AC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BB1AC9">
        <w:rPr>
          <w:rFonts w:ascii="Times New Roman" w:eastAsiaTheme="minorEastAsia" w:hAnsi="Times New Roman"/>
          <w:sz w:val="24"/>
          <w:szCs w:val="24"/>
        </w:rPr>
        <w:t>сохранение историко-</w:t>
      </w:r>
      <w:r w:rsidR="00ED48E9">
        <w:rPr>
          <w:rFonts w:ascii="Times New Roman" w:eastAsiaTheme="minorEastAsia" w:hAnsi="Times New Roman"/>
          <w:sz w:val="24"/>
          <w:szCs w:val="24"/>
        </w:rPr>
        <w:t>культурного</w:t>
      </w:r>
      <w:r w:rsidRPr="00BB1AC9">
        <w:rPr>
          <w:rFonts w:ascii="Times New Roman" w:eastAsiaTheme="minorEastAsia" w:hAnsi="Times New Roman"/>
          <w:sz w:val="24"/>
          <w:szCs w:val="24"/>
        </w:rPr>
        <w:t xml:space="preserve"> наследия Рыбинской земли. </w:t>
      </w:r>
    </w:p>
    <w:p w:rsidR="00BB1AC9" w:rsidRPr="00BB1AC9" w:rsidRDefault="00BB1AC9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C80" w:rsidRPr="000A1EAA" w:rsidRDefault="00747C80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EAA">
        <w:rPr>
          <w:rFonts w:ascii="Times New Roman" w:hAnsi="Times New Roman" w:cs="Times New Roman"/>
          <w:i/>
          <w:sz w:val="24"/>
          <w:szCs w:val="24"/>
        </w:rPr>
        <w:t xml:space="preserve">Предложения по распространению и внедрению результатов </w:t>
      </w:r>
    </w:p>
    <w:p w:rsidR="00747C80" w:rsidRPr="000A1EAA" w:rsidRDefault="00747C80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Процессы и результаты разработческой деятельности будут отражены на странице </w:t>
      </w:r>
      <w:r w:rsidR="00F82EEC">
        <w:rPr>
          <w:rFonts w:ascii="Times New Roman" w:hAnsi="Times New Roman" w:cs="Times New Roman"/>
          <w:sz w:val="24"/>
          <w:szCs w:val="24"/>
        </w:rPr>
        <w:t>муниципальной инновационной площадки</w:t>
      </w:r>
      <w:r w:rsidRPr="000A1EAA">
        <w:rPr>
          <w:rFonts w:ascii="Times New Roman" w:hAnsi="Times New Roman" w:cs="Times New Roman"/>
          <w:sz w:val="24"/>
          <w:szCs w:val="24"/>
        </w:rPr>
        <w:t>, созданной на сайте МУ ДПО «Информационно-образовательный Центр»,</w:t>
      </w:r>
      <w:r w:rsidR="007B2FF9">
        <w:rPr>
          <w:rFonts w:ascii="Times New Roman" w:hAnsi="Times New Roman" w:cs="Times New Roman"/>
          <w:sz w:val="24"/>
          <w:szCs w:val="24"/>
        </w:rPr>
        <w:t xml:space="preserve"> сайтах ОО,</w:t>
      </w:r>
      <w:r w:rsidRPr="000A1EAA">
        <w:rPr>
          <w:rFonts w:ascii="Times New Roman" w:hAnsi="Times New Roman" w:cs="Times New Roman"/>
          <w:sz w:val="24"/>
          <w:szCs w:val="24"/>
        </w:rPr>
        <w:t xml:space="preserve"> освещаться в средствах массовой информации муниципального уровня. Описание результатов будет оформлено в виде программ внеурочной деятельности с интерактивным приложением, методических рекомендаций в сборнике учебно-практических материалов</w:t>
      </w:r>
      <w:r w:rsidR="00D402F3">
        <w:rPr>
          <w:rFonts w:ascii="Times New Roman" w:hAnsi="Times New Roman" w:cs="Times New Roman"/>
          <w:sz w:val="24"/>
          <w:szCs w:val="24"/>
        </w:rPr>
        <w:t xml:space="preserve"> к программе ВД</w:t>
      </w:r>
      <w:r w:rsidRPr="000A1EAA">
        <w:rPr>
          <w:rFonts w:ascii="Times New Roman" w:hAnsi="Times New Roman" w:cs="Times New Roman"/>
          <w:sz w:val="24"/>
          <w:szCs w:val="24"/>
        </w:rPr>
        <w:t>, экспонирующих лучшие образцы новых образовательных практик.</w:t>
      </w:r>
    </w:p>
    <w:p w:rsidR="00747C80" w:rsidRPr="000A1EAA" w:rsidRDefault="00747C80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Апробация инновационных идей и их реализации в практике работы будет осуществляться на мастер-классах, вебинарах и образовательных событиях для педагогов, педагогических мастерских, семинарах.</w:t>
      </w:r>
    </w:p>
    <w:p w:rsidR="00D402F3" w:rsidRDefault="00747C80" w:rsidP="00D402F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>В процессе инновационной деятельности для работников системы образования по направлению будут</w:t>
      </w:r>
      <w:r w:rsidR="00BB1AC9">
        <w:rPr>
          <w:rFonts w:ascii="Times New Roman" w:hAnsi="Times New Roman" w:cs="Times New Roman"/>
          <w:sz w:val="24"/>
          <w:szCs w:val="24"/>
        </w:rPr>
        <w:t xml:space="preserve"> </w:t>
      </w:r>
      <w:r w:rsidR="00244129" w:rsidRPr="000A1EAA">
        <w:rPr>
          <w:rFonts w:ascii="Times New Roman" w:hAnsi="Times New Roman" w:cs="Times New Roman"/>
          <w:sz w:val="24"/>
          <w:szCs w:val="24"/>
        </w:rPr>
        <w:t>представлены</w:t>
      </w:r>
      <w:r w:rsidRPr="000A1EAA">
        <w:rPr>
          <w:rFonts w:ascii="Times New Roman" w:hAnsi="Times New Roman" w:cs="Times New Roman"/>
          <w:sz w:val="24"/>
          <w:szCs w:val="24"/>
        </w:rPr>
        <w:t xml:space="preserve"> программы семинаров, семинаров-практикумов, деловых игр, сценарии образовательных событий, и другие материалы в соответствии с планом реализации проекта, которые могут быть </w:t>
      </w:r>
      <w:r w:rsidR="00244129" w:rsidRPr="000A1EAA">
        <w:rPr>
          <w:rFonts w:ascii="Times New Roman" w:hAnsi="Times New Roman" w:cs="Times New Roman"/>
          <w:sz w:val="24"/>
          <w:szCs w:val="24"/>
        </w:rPr>
        <w:t>выполнены</w:t>
      </w:r>
      <w:r w:rsidRPr="000A1EAA">
        <w:rPr>
          <w:rFonts w:ascii="Times New Roman" w:hAnsi="Times New Roman" w:cs="Times New Roman"/>
          <w:sz w:val="24"/>
          <w:szCs w:val="24"/>
        </w:rPr>
        <w:t xml:space="preserve"> участниками творческой группы и педагогами образовательных организаций города и области.</w:t>
      </w:r>
      <w:r w:rsidR="00376DD9" w:rsidRPr="000A1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2F3" w:rsidRDefault="00D402F3" w:rsidP="00D402F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02F3" w:rsidRPr="00D402F3" w:rsidRDefault="00D402F3" w:rsidP="00D402F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2F3">
        <w:rPr>
          <w:rFonts w:ascii="Times New Roman" w:hAnsi="Times New Roman" w:cs="Times New Roman"/>
          <w:i/>
          <w:sz w:val="24"/>
          <w:szCs w:val="24"/>
        </w:rPr>
        <w:t>Условия и возможные риски вн</w:t>
      </w:r>
      <w:r w:rsidR="00056335">
        <w:rPr>
          <w:rFonts w:ascii="Times New Roman" w:hAnsi="Times New Roman" w:cs="Times New Roman"/>
          <w:i/>
          <w:sz w:val="24"/>
          <w:szCs w:val="24"/>
        </w:rPr>
        <w:t>едрения инновационного продукта</w:t>
      </w:r>
    </w:p>
    <w:p w:rsidR="00D402F3" w:rsidRPr="00D402F3" w:rsidRDefault="00D402F3" w:rsidP="00D402F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2F3">
        <w:rPr>
          <w:rFonts w:ascii="Times New Roman" w:hAnsi="Times New Roman" w:cs="Times New Roman"/>
          <w:sz w:val="24"/>
          <w:szCs w:val="24"/>
        </w:rPr>
        <w:t xml:space="preserve">Риск применения разработанных материалов связан с особенностями образовательного процесса конкретного учреждения, избирательность в обращении к ресурсам. </w:t>
      </w:r>
    </w:p>
    <w:p w:rsidR="00D402F3" w:rsidRPr="000A1EAA" w:rsidRDefault="00D402F3" w:rsidP="00D402F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EAA">
        <w:rPr>
          <w:rFonts w:ascii="Times New Roman" w:hAnsi="Times New Roman" w:cs="Times New Roman"/>
          <w:sz w:val="24"/>
          <w:szCs w:val="24"/>
        </w:rPr>
        <w:t xml:space="preserve">Результаты реализации </w:t>
      </w:r>
      <w:r w:rsidR="00F94F73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Pr="000A1EAA">
        <w:rPr>
          <w:rFonts w:ascii="Times New Roman" w:hAnsi="Times New Roman" w:cs="Times New Roman"/>
          <w:sz w:val="24"/>
          <w:szCs w:val="24"/>
        </w:rPr>
        <w:t xml:space="preserve"> будут значимы как для развития муниципальной системы образования, так и образовательных организации Ярославской области, так как разработанные материалы использования новых технологий, содержания и форм организации историко-литературной </w:t>
      </w:r>
      <w:r w:rsidR="00F94F73">
        <w:rPr>
          <w:rFonts w:ascii="Times New Roman" w:hAnsi="Times New Roman" w:cs="Times New Roman"/>
          <w:sz w:val="24"/>
          <w:szCs w:val="24"/>
        </w:rPr>
        <w:t>практики</w:t>
      </w:r>
      <w:r w:rsidRPr="000A1EAA">
        <w:rPr>
          <w:rFonts w:ascii="Times New Roman" w:hAnsi="Times New Roman" w:cs="Times New Roman"/>
          <w:sz w:val="24"/>
          <w:szCs w:val="24"/>
        </w:rPr>
        <w:t xml:space="preserve"> будут способствовать достижению обучающимися новых образовательных результатов с учетом требований ФГОС. На муниципальном уровне их можно будет использовать в системе образования любого муниципалитета области для управления процессами освоения и развития социокультурных практик. Методические материалы, наработанные в процессе </w:t>
      </w:r>
      <w:r w:rsidRPr="000A1EAA">
        <w:rPr>
          <w:rFonts w:ascii="Times New Roman" w:hAnsi="Times New Roman" w:cs="Times New Roman"/>
          <w:sz w:val="24"/>
          <w:szCs w:val="24"/>
        </w:rPr>
        <w:lastRenderedPageBreak/>
        <w:t xml:space="preserve">инновационной деятельности, позволят каждому педагогу познакомиться с новыми образцами педагогической практики, освоить новые способы и инструменты её реализации, а также использовать их в своей </w:t>
      </w:r>
      <w:r w:rsidR="00F94F73">
        <w:rPr>
          <w:rFonts w:ascii="Times New Roman" w:hAnsi="Times New Roman" w:cs="Times New Roman"/>
          <w:sz w:val="24"/>
          <w:szCs w:val="24"/>
        </w:rPr>
        <w:t>работе</w:t>
      </w:r>
      <w:r w:rsidRPr="000A1EAA">
        <w:rPr>
          <w:rFonts w:ascii="Times New Roman" w:hAnsi="Times New Roman" w:cs="Times New Roman"/>
          <w:sz w:val="24"/>
          <w:szCs w:val="24"/>
        </w:rPr>
        <w:t>. Созданные виртуальные площадки будут ресурсом развития профессиональной компетентности педагогов города и области.</w:t>
      </w:r>
    </w:p>
    <w:p w:rsidR="00D402F3" w:rsidRDefault="00D402F3" w:rsidP="00BB1A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402F3" w:rsidSect="00771A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6E" w:rsidRDefault="002E046E" w:rsidP="00373E17">
      <w:pPr>
        <w:spacing w:after="0" w:line="240" w:lineRule="auto"/>
      </w:pPr>
      <w:r>
        <w:separator/>
      </w:r>
    </w:p>
  </w:endnote>
  <w:endnote w:type="continuationSeparator" w:id="1">
    <w:p w:rsidR="002E046E" w:rsidRDefault="002E046E" w:rsidP="0037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6E" w:rsidRDefault="002E046E" w:rsidP="00373E17">
      <w:pPr>
        <w:spacing w:after="0" w:line="240" w:lineRule="auto"/>
      </w:pPr>
      <w:r>
        <w:separator/>
      </w:r>
    </w:p>
  </w:footnote>
  <w:footnote w:type="continuationSeparator" w:id="1">
    <w:p w:rsidR="002E046E" w:rsidRDefault="002E046E" w:rsidP="0037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57D"/>
    <w:multiLevelType w:val="hybridMultilevel"/>
    <w:tmpl w:val="6EDC8312"/>
    <w:lvl w:ilvl="0" w:tplc="4580C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8E4837"/>
    <w:multiLevelType w:val="hybridMultilevel"/>
    <w:tmpl w:val="776E5088"/>
    <w:lvl w:ilvl="0" w:tplc="5B1E1E7A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4EF5B05"/>
    <w:multiLevelType w:val="hybridMultilevel"/>
    <w:tmpl w:val="532A087A"/>
    <w:lvl w:ilvl="0" w:tplc="50043BE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9D82644"/>
    <w:multiLevelType w:val="hybridMultilevel"/>
    <w:tmpl w:val="5D28528C"/>
    <w:lvl w:ilvl="0" w:tplc="4B9C0BE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F2A64BC"/>
    <w:multiLevelType w:val="hybridMultilevel"/>
    <w:tmpl w:val="B98845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1E007D"/>
    <w:multiLevelType w:val="hybridMultilevel"/>
    <w:tmpl w:val="363888B4"/>
    <w:lvl w:ilvl="0" w:tplc="FD38E7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23A76DD"/>
    <w:multiLevelType w:val="multilevel"/>
    <w:tmpl w:val="6A607E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4E965E8"/>
    <w:multiLevelType w:val="hybridMultilevel"/>
    <w:tmpl w:val="81AE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D53A4"/>
    <w:multiLevelType w:val="hybridMultilevel"/>
    <w:tmpl w:val="2DE6299A"/>
    <w:lvl w:ilvl="0" w:tplc="8F7E435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745"/>
    <w:rsid w:val="0002217C"/>
    <w:rsid w:val="00034338"/>
    <w:rsid w:val="00040579"/>
    <w:rsid w:val="00046083"/>
    <w:rsid w:val="000562BD"/>
    <w:rsid w:val="00056335"/>
    <w:rsid w:val="00071775"/>
    <w:rsid w:val="00071A5B"/>
    <w:rsid w:val="000925AF"/>
    <w:rsid w:val="000A1EAA"/>
    <w:rsid w:val="000B470E"/>
    <w:rsid w:val="00132B54"/>
    <w:rsid w:val="0014117D"/>
    <w:rsid w:val="00171CFD"/>
    <w:rsid w:val="00191E48"/>
    <w:rsid w:val="001D39B5"/>
    <w:rsid w:val="001F212D"/>
    <w:rsid w:val="002306C4"/>
    <w:rsid w:val="00230E0E"/>
    <w:rsid w:val="00231ECA"/>
    <w:rsid w:val="00242DC8"/>
    <w:rsid w:val="00244129"/>
    <w:rsid w:val="00246141"/>
    <w:rsid w:val="00271E53"/>
    <w:rsid w:val="002951AE"/>
    <w:rsid w:val="002A1ADF"/>
    <w:rsid w:val="002E046E"/>
    <w:rsid w:val="002F0860"/>
    <w:rsid w:val="003006DC"/>
    <w:rsid w:val="0032331D"/>
    <w:rsid w:val="0034286E"/>
    <w:rsid w:val="0034501A"/>
    <w:rsid w:val="00357B93"/>
    <w:rsid w:val="00361844"/>
    <w:rsid w:val="00373E17"/>
    <w:rsid w:val="00376DD9"/>
    <w:rsid w:val="003A03CA"/>
    <w:rsid w:val="003B21AF"/>
    <w:rsid w:val="003B5013"/>
    <w:rsid w:val="003B5B3C"/>
    <w:rsid w:val="003E4D77"/>
    <w:rsid w:val="003F7761"/>
    <w:rsid w:val="004303B7"/>
    <w:rsid w:val="00436FF5"/>
    <w:rsid w:val="00455EB9"/>
    <w:rsid w:val="00471DCC"/>
    <w:rsid w:val="004859C3"/>
    <w:rsid w:val="004A4ED8"/>
    <w:rsid w:val="004A5F7B"/>
    <w:rsid w:val="004A7365"/>
    <w:rsid w:val="004B47ED"/>
    <w:rsid w:val="004C0707"/>
    <w:rsid w:val="00501CEA"/>
    <w:rsid w:val="00517BBF"/>
    <w:rsid w:val="00564D88"/>
    <w:rsid w:val="00566E7C"/>
    <w:rsid w:val="00567DE1"/>
    <w:rsid w:val="0057469F"/>
    <w:rsid w:val="00580660"/>
    <w:rsid w:val="005920E6"/>
    <w:rsid w:val="00594B8D"/>
    <w:rsid w:val="005C11E4"/>
    <w:rsid w:val="005C4349"/>
    <w:rsid w:val="00620528"/>
    <w:rsid w:val="00646310"/>
    <w:rsid w:val="00655A69"/>
    <w:rsid w:val="0066743B"/>
    <w:rsid w:val="00697129"/>
    <w:rsid w:val="006E2A2A"/>
    <w:rsid w:val="006E4B86"/>
    <w:rsid w:val="006F32F2"/>
    <w:rsid w:val="00713D3B"/>
    <w:rsid w:val="007237AE"/>
    <w:rsid w:val="00736362"/>
    <w:rsid w:val="00740DF9"/>
    <w:rsid w:val="00747641"/>
    <w:rsid w:val="00747C80"/>
    <w:rsid w:val="00771AE8"/>
    <w:rsid w:val="0077523D"/>
    <w:rsid w:val="007A0859"/>
    <w:rsid w:val="007A56A3"/>
    <w:rsid w:val="007B2FF9"/>
    <w:rsid w:val="007F2F21"/>
    <w:rsid w:val="00822A8C"/>
    <w:rsid w:val="00854135"/>
    <w:rsid w:val="00855840"/>
    <w:rsid w:val="008676C5"/>
    <w:rsid w:val="00881CE4"/>
    <w:rsid w:val="0088300B"/>
    <w:rsid w:val="008B419B"/>
    <w:rsid w:val="008B51D8"/>
    <w:rsid w:val="008E3CEB"/>
    <w:rsid w:val="00910D06"/>
    <w:rsid w:val="0093005C"/>
    <w:rsid w:val="009442AC"/>
    <w:rsid w:val="00946BFD"/>
    <w:rsid w:val="0095348E"/>
    <w:rsid w:val="00961D34"/>
    <w:rsid w:val="0097427E"/>
    <w:rsid w:val="00985E6F"/>
    <w:rsid w:val="009901BB"/>
    <w:rsid w:val="009C16F0"/>
    <w:rsid w:val="009D4161"/>
    <w:rsid w:val="009D49EC"/>
    <w:rsid w:val="00A12478"/>
    <w:rsid w:val="00A36A78"/>
    <w:rsid w:val="00A7521B"/>
    <w:rsid w:val="00A8004B"/>
    <w:rsid w:val="00A80D71"/>
    <w:rsid w:val="00AC3601"/>
    <w:rsid w:val="00AE05B5"/>
    <w:rsid w:val="00AF05A3"/>
    <w:rsid w:val="00B14943"/>
    <w:rsid w:val="00B24525"/>
    <w:rsid w:val="00B27236"/>
    <w:rsid w:val="00B37CB0"/>
    <w:rsid w:val="00B83547"/>
    <w:rsid w:val="00B940F0"/>
    <w:rsid w:val="00BA522A"/>
    <w:rsid w:val="00BB1AC9"/>
    <w:rsid w:val="00BD1885"/>
    <w:rsid w:val="00BD2562"/>
    <w:rsid w:val="00C10D9A"/>
    <w:rsid w:val="00C207B0"/>
    <w:rsid w:val="00C23475"/>
    <w:rsid w:val="00C37775"/>
    <w:rsid w:val="00C9380E"/>
    <w:rsid w:val="00C95879"/>
    <w:rsid w:val="00CA6B67"/>
    <w:rsid w:val="00CE06D5"/>
    <w:rsid w:val="00CF0C41"/>
    <w:rsid w:val="00D02671"/>
    <w:rsid w:val="00D402F3"/>
    <w:rsid w:val="00D51381"/>
    <w:rsid w:val="00D66515"/>
    <w:rsid w:val="00D92CF0"/>
    <w:rsid w:val="00DA45DE"/>
    <w:rsid w:val="00DA540C"/>
    <w:rsid w:val="00DC3A42"/>
    <w:rsid w:val="00DC43D7"/>
    <w:rsid w:val="00DC5B7A"/>
    <w:rsid w:val="00E22357"/>
    <w:rsid w:val="00E34FEF"/>
    <w:rsid w:val="00E469EE"/>
    <w:rsid w:val="00E47DC8"/>
    <w:rsid w:val="00E50FD0"/>
    <w:rsid w:val="00E51BAC"/>
    <w:rsid w:val="00E81390"/>
    <w:rsid w:val="00EC586A"/>
    <w:rsid w:val="00ED48E9"/>
    <w:rsid w:val="00EF7683"/>
    <w:rsid w:val="00F045D0"/>
    <w:rsid w:val="00F30DE2"/>
    <w:rsid w:val="00F52A2A"/>
    <w:rsid w:val="00F82EEC"/>
    <w:rsid w:val="00F84E7B"/>
    <w:rsid w:val="00F94F73"/>
    <w:rsid w:val="00F9632F"/>
    <w:rsid w:val="00FB4745"/>
    <w:rsid w:val="00FC0758"/>
    <w:rsid w:val="00FD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7E"/>
  </w:style>
  <w:style w:type="paragraph" w:styleId="1">
    <w:name w:val="heading 1"/>
    <w:basedOn w:val="a"/>
    <w:next w:val="a"/>
    <w:link w:val="10"/>
    <w:qFormat/>
    <w:rsid w:val="00D402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3D3B"/>
    <w:rPr>
      <w:color w:val="0000FF" w:themeColor="hyperlink"/>
      <w:u w:val="single"/>
    </w:rPr>
  </w:style>
  <w:style w:type="character" w:styleId="a5">
    <w:name w:val="footnote reference"/>
    <w:semiHidden/>
    <w:unhideWhenUsed/>
    <w:rsid w:val="00373E17"/>
    <w:rPr>
      <w:vertAlign w:val="superscript"/>
    </w:rPr>
  </w:style>
  <w:style w:type="paragraph" w:styleId="a6">
    <w:name w:val="Normal (Web)"/>
    <w:basedOn w:val="a"/>
    <w:uiPriority w:val="99"/>
    <w:unhideWhenUsed/>
    <w:rsid w:val="00E5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CEB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rsid w:val="00E50FD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50FD0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markedcontent">
    <w:name w:val="markedcontent"/>
    <w:basedOn w:val="a0"/>
    <w:rsid w:val="00A12478"/>
  </w:style>
  <w:style w:type="character" w:customStyle="1" w:styleId="extendedtext-short">
    <w:name w:val="extendedtext-short"/>
    <w:basedOn w:val="a0"/>
    <w:rsid w:val="0095348E"/>
  </w:style>
  <w:style w:type="character" w:customStyle="1" w:styleId="10">
    <w:name w:val="Заголовок 1 Знак"/>
    <w:basedOn w:val="a0"/>
    <w:link w:val="1"/>
    <w:rsid w:val="00D402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3D3B"/>
    <w:rPr>
      <w:color w:val="0000FF" w:themeColor="hyperlink"/>
      <w:u w:val="single"/>
    </w:rPr>
  </w:style>
  <w:style w:type="character" w:styleId="a5">
    <w:name w:val="footnote reference"/>
    <w:semiHidden/>
    <w:unhideWhenUsed/>
    <w:rsid w:val="00373E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oc.rybadm.ru/innov/rip301.php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BDC563-56E1-43B1-87CC-B8CD3EE9E54F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56A7F2F-4019-4BB8-9F3D-58552D311603}">
      <dgm:prSet phldrT="[Текст]"/>
      <dgm:spPr>
        <a:xfrm>
          <a:off x="1920240" y="1200150"/>
          <a:ext cx="1645920" cy="80010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Мой город Родины частица</a:t>
          </a:r>
        </a:p>
      </dgm:t>
    </dgm:pt>
    <dgm:pt modelId="{4E69951C-7F85-4770-ADC0-1E8DBC3C48C5}" type="parTrans" cxnId="{2B40B20A-23BC-4053-BDF9-DE72B361F731}">
      <dgm:prSet/>
      <dgm:spPr/>
      <dgm:t>
        <a:bodyPr/>
        <a:lstStyle/>
        <a:p>
          <a:endParaRPr lang="ru-RU"/>
        </a:p>
      </dgm:t>
    </dgm:pt>
    <dgm:pt modelId="{1E0E829F-F5B8-46C1-BCB3-6155ED68112B}" type="sibTrans" cxnId="{2B40B20A-23BC-4053-BDF9-DE72B361F731}">
      <dgm:prSet/>
      <dgm:spPr/>
      <dgm:t>
        <a:bodyPr/>
        <a:lstStyle/>
        <a:p>
          <a:endParaRPr lang="ru-RU"/>
        </a:p>
      </dgm:t>
    </dgm:pt>
    <dgm:pt modelId="{C1A860B4-1C7A-48A6-9285-06D4A1E814D6}">
      <dgm:prSet phldrT="[Текст]"/>
      <dgm:spPr>
        <a:xfrm rot="16200000">
          <a:off x="571500" y="-571500"/>
          <a:ext cx="1600200" cy="274320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программа внеурочной деятельности</a:t>
          </a:r>
        </a:p>
      </dgm:t>
    </dgm:pt>
    <dgm:pt modelId="{2BF9A7E0-D865-45CE-9D36-BF7F9EE07E5B}" type="parTrans" cxnId="{154B383D-E23E-4F43-A905-674E1687C4E3}">
      <dgm:prSet/>
      <dgm:spPr/>
      <dgm:t>
        <a:bodyPr/>
        <a:lstStyle/>
        <a:p>
          <a:endParaRPr lang="ru-RU"/>
        </a:p>
      </dgm:t>
    </dgm:pt>
    <dgm:pt modelId="{B4A69AAE-2C89-45E9-8915-891395C6761A}" type="sibTrans" cxnId="{154B383D-E23E-4F43-A905-674E1687C4E3}">
      <dgm:prSet/>
      <dgm:spPr/>
      <dgm:t>
        <a:bodyPr/>
        <a:lstStyle/>
        <a:p>
          <a:endParaRPr lang="ru-RU"/>
        </a:p>
      </dgm:t>
    </dgm:pt>
    <dgm:pt modelId="{25C2A38E-A1DC-4866-B9A0-F89ACB1D5B2D}">
      <dgm:prSet phldrT="[Текст]"/>
      <dgm:spPr>
        <a:xfrm>
          <a:off x="2743200" y="0"/>
          <a:ext cx="2743200" cy="160020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обобщение и презентация опыта работы</a:t>
          </a:r>
        </a:p>
      </dgm:t>
    </dgm:pt>
    <dgm:pt modelId="{76DA5819-93DA-4BF3-8C38-8EA72291C67C}" type="parTrans" cxnId="{987A1C12-E7B1-4856-B732-79D9522549EB}">
      <dgm:prSet/>
      <dgm:spPr/>
      <dgm:t>
        <a:bodyPr/>
        <a:lstStyle/>
        <a:p>
          <a:endParaRPr lang="ru-RU"/>
        </a:p>
      </dgm:t>
    </dgm:pt>
    <dgm:pt modelId="{89A9AFA8-40A6-4EB9-AAFA-4E5BD5456DDC}" type="sibTrans" cxnId="{987A1C12-E7B1-4856-B732-79D9522549EB}">
      <dgm:prSet/>
      <dgm:spPr/>
      <dgm:t>
        <a:bodyPr/>
        <a:lstStyle/>
        <a:p>
          <a:endParaRPr lang="ru-RU"/>
        </a:p>
      </dgm:t>
    </dgm:pt>
    <dgm:pt modelId="{B7907F41-DE26-460A-8F39-AA41FC78B86A}">
      <dgm:prSet phldrT="[Текст]"/>
      <dgm:spPr>
        <a:xfrm rot="10800000">
          <a:off x="0" y="1600200"/>
          <a:ext cx="2743200" cy="160020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учебно-методическое сопровождение</a:t>
          </a:r>
        </a:p>
      </dgm:t>
    </dgm:pt>
    <dgm:pt modelId="{76678445-5985-44BB-B828-66A72BF2808B}" type="parTrans" cxnId="{9F6822C2-7D24-4AEE-8091-F0E5D9DF86B3}">
      <dgm:prSet/>
      <dgm:spPr/>
      <dgm:t>
        <a:bodyPr/>
        <a:lstStyle/>
        <a:p>
          <a:endParaRPr lang="ru-RU"/>
        </a:p>
      </dgm:t>
    </dgm:pt>
    <dgm:pt modelId="{FFF54FCB-D822-4AFD-BD97-718F2CF931FD}" type="sibTrans" cxnId="{9F6822C2-7D24-4AEE-8091-F0E5D9DF86B3}">
      <dgm:prSet/>
      <dgm:spPr/>
      <dgm:t>
        <a:bodyPr/>
        <a:lstStyle/>
        <a:p>
          <a:endParaRPr lang="ru-RU"/>
        </a:p>
      </dgm:t>
    </dgm:pt>
    <dgm:pt modelId="{394AE50A-9774-48D3-9BB9-22B318FA3827}">
      <dgm:prSet phldrT="[Текст]"/>
      <dgm:spPr>
        <a:xfrm rot="5400000">
          <a:off x="3314700" y="1028700"/>
          <a:ext cx="1600200" cy="274320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ресурсы партнеров</a:t>
          </a:r>
        </a:p>
      </dgm:t>
    </dgm:pt>
    <dgm:pt modelId="{08ADAE39-BBE0-4C23-A2DA-2AF908CDC1E1}" type="parTrans" cxnId="{8B47D805-EE22-4151-BD17-C323EF168188}">
      <dgm:prSet/>
      <dgm:spPr/>
      <dgm:t>
        <a:bodyPr/>
        <a:lstStyle/>
        <a:p>
          <a:endParaRPr lang="ru-RU"/>
        </a:p>
      </dgm:t>
    </dgm:pt>
    <dgm:pt modelId="{AD65422C-C204-438F-9F2B-93054D1591C2}" type="sibTrans" cxnId="{8B47D805-EE22-4151-BD17-C323EF168188}">
      <dgm:prSet/>
      <dgm:spPr/>
      <dgm:t>
        <a:bodyPr/>
        <a:lstStyle/>
        <a:p>
          <a:endParaRPr lang="ru-RU"/>
        </a:p>
      </dgm:t>
    </dgm:pt>
    <dgm:pt modelId="{B645B604-EE5D-46BD-ABCC-76249521F324}">
      <dgm:prSet/>
      <dgm:spPr/>
      <dgm:t>
        <a:bodyPr/>
        <a:lstStyle/>
        <a:p>
          <a:endParaRPr lang="ru-RU"/>
        </a:p>
      </dgm:t>
    </dgm:pt>
    <dgm:pt modelId="{A52D39F7-A97E-47C0-A0FD-9E3A0750BB10}" type="parTrans" cxnId="{D7E0F1A8-9E7C-4372-B168-11A9E5914AA2}">
      <dgm:prSet/>
      <dgm:spPr/>
      <dgm:t>
        <a:bodyPr/>
        <a:lstStyle/>
        <a:p>
          <a:endParaRPr lang="ru-RU"/>
        </a:p>
      </dgm:t>
    </dgm:pt>
    <dgm:pt modelId="{874540ED-2977-472E-88A3-5E989097424C}" type="sibTrans" cxnId="{D7E0F1A8-9E7C-4372-B168-11A9E5914AA2}">
      <dgm:prSet/>
      <dgm:spPr/>
      <dgm:t>
        <a:bodyPr/>
        <a:lstStyle/>
        <a:p>
          <a:endParaRPr lang="ru-RU"/>
        </a:p>
      </dgm:t>
    </dgm:pt>
    <dgm:pt modelId="{1A71122B-7F70-4638-AB54-917597FB6839}" type="pres">
      <dgm:prSet presAssocID="{A3BDC563-56E1-43B1-87CC-B8CD3EE9E54F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664CE0-3388-4531-8A80-5EAEF3A79035}" type="pres">
      <dgm:prSet presAssocID="{A3BDC563-56E1-43B1-87CC-B8CD3EE9E54F}" presName="matrix" presStyleCnt="0"/>
      <dgm:spPr/>
    </dgm:pt>
    <dgm:pt modelId="{1CB4866A-04A3-4686-A495-2A8FB7D2036B}" type="pres">
      <dgm:prSet presAssocID="{A3BDC563-56E1-43B1-87CC-B8CD3EE9E54F}" presName="tile1" presStyleLbl="node1" presStyleIdx="0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77A3ED54-E400-4B00-B896-87E4E7B40135}" type="pres">
      <dgm:prSet presAssocID="{A3BDC563-56E1-43B1-87CC-B8CD3EE9E54F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D6DD26-FA29-4A6D-8255-E39225A4A474}" type="pres">
      <dgm:prSet presAssocID="{A3BDC563-56E1-43B1-87CC-B8CD3EE9E54F}" presName="tile2" presStyleLbl="node1" presStyleIdx="1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CDA9924D-FD75-4322-BABB-706DE80F9CE1}" type="pres">
      <dgm:prSet presAssocID="{A3BDC563-56E1-43B1-87CC-B8CD3EE9E54F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C41D60-9A26-45DB-AFF7-B1D8A4C09D02}" type="pres">
      <dgm:prSet presAssocID="{A3BDC563-56E1-43B1-87CC-B8CD3EE9E54F}" presName="tile3" presStyleLbl="node1" presStyleIdx="2" presStyleCnt="4" custLinFactNeighborX="-1736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DBA902B1-0D53-4585-A7C0-0628C50DB6C0}" type="pres">
      <dgm:prSet presAssocID="{A3BDC563-56E1-43B1-87CC-B8CD3EE9E54F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5622CD-988B-4C5B-9A64-1079B134448C}" type="pres">
      <dgm:prSet presAssocID="{A3BDC563-56E1-43B1-87CC-B8CD3EE9E54F}" presName="tile4" presStyleLbl="node1" presStyleIdx="3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BC71F2DC-7470-403C-A1E3-5F4E634563C7}" type="pres">
      <dgm:prSet presAssocID="{A3BDC563-56E1-43B1-87CC-B8CD3EE9E54F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58F34F-FFD4-4589-B02B-0CF6F2B0BA13}" type="pres">
      <dgm:prSet presAssocID="{A3BDC563-56E1-43B1-87CC-B8CD3EE9E54F}" presName="centerTile" presStyleLbl="fgShp" presStyleIdx="0" presStyleCnt="1">
        <dgm:presLayoutVars>
          <dgm:chMax val="0"/>
          <dgm:chPref val="0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F127E572-0E29-45F8-ABC1-FACE82E8415D}" type="presOf" srcId="{C1A860B4-1C7A-48A6-9285-06D4A1E814D6}" destId="{77A3ED54-E400-4B00-B896-87E4E7B40135}" srcOrd="1" destOrd="0" presId="urn:microsoft.com/office/officeart/2005/8/layout/matrix1"/>
    <dgm:cxn modelId="{2B40B20A-23BC-4053-BDF9-DE72B361F731}" srcId="{A3BDC563-56E1-43B1-87CC-B8CD3EE9E54F}" destId="{456A7F2F-4019-4BB8-9F3D-58552D311603}" srcOrd="0" destOrd="0" parTransId="{4E69951C-7F85-4770-ADC0-1E8DBC3C48C5}" sibTransId="{1E0E829F-F5B8-46C1-BCB3-6155ED68112B}"/>
    <dgm:cxn modelId="{9F6822C2-7D24-4AEE-8091-F0E5D9DF86B3}" srcId="{456A7F2F-4019-4BB8-9F3D-58552D311603}" destId="{B7907F41-DE26-460A-8F39-AA41FC78B86A}" srcOrd="2" destOrd="0" parTransId="{76678445-5985-44BB-B828-66A72BF2808B}" sibTransId="{FFF54FCB-D822-4AFD-BD97-718F2CF931FD}"/>
    <dgm:cxn modelId="{73F06744-B283-4633-B7AF-D091ECE818CC}" type="presOf" srcId="{456A7F2F-4019-4BB8-9F3D-58552D311603}" destId="{DE58F34F-FFD4-4589-B02B-0CF6F2B0BA13}" srcOrd="0" destOrd="0" presId="urn:microsoft.com/office/officeart/2005/8/layout/matrix1"/>
    <dgm:cxn modelId="{8B47D805-EE22-4151-BD17-C323EF168188}" srcId="{456A7F2F-4019-4BB8-9F3D-58552D311603}" destId="{394AE50A-9774-48D3-9BB9-22B318FA3827}" srcOrd="3" destOrd="0" parTransId="{08ADAE39-BBE0-4C23-A2DA-2AF908CDC1E1}" sibTransId="{AD65422C-C204-438F-9F2B-93054D1591C2}"/>
    <dgm:cxn modelId="{370F8835-7215-4193-972F-89B7BD819C14}" type="presOf" srcId="{25C2A38E-A1DC-4866-B9A0-F89ACB1D5B2D}" destId="{CDA9924D-FD75-4322-BABB-706DE80F9CE1}" srcOrd="1" destOrd="0" presId="urn:microsoft.com/office/officeart/2005/8/layout/matrix1"/>
    <dgm:cxn modelId="{979CEC7D-6C78-408F-804A-8E0284656BEE}" type="presOf" srcId="{25C2A38E-A1DC-4866-B9A0-F89ACB1D5B2D}" destId="{28D6DD26-FA29-4A6D-8255-E39225A4A474}" srcOrd="0" destOrd="0" presId="urn:microsoft.com/office/officeart/2005/8/layout/matrix1"/>
    <dgm:cxn modelId="{987A1C12-E7B1-4856-B732-79D9522549EB}" srcId="{456A7F2F-4019-4BB8-9F3D-58552D311603}" destId="{25C2A38E-A1DC-4866-B9A0-F89ACB1D5B2D}" srcOrd="1" destOrd="0" parTransId="{76DA5819-93DA-4BF3-8C38-8EA72291C67C}" sibTransId="{89A9AFA8-40A6-4EB9-AAFA-4E5BD5456DDC}"/>
    <dgm:cxn modelId="{07A9B28B-C0D4-4828-9BD1-0C9E786FA861}" type="presOf" srcId="{B7907F41-DE26-460A-8F39-AA41FC78B86A}" destId="{20C41D60-9A26-45DB-AFF7-B1D8A4C09D02}" srcOrd="0" destOrd="0" presId="urn:microsoft.com/office/officeart/2005/8/layout/matrix1"/>
    <dgm:cxn modelId="{582F86DC-D546-4067-9627-49E638BA9385}" type="presOf" srcId="{A3BDC563-56E1-43B1-87CC-B8CD3EE9E54F}" destId="{1A71122B-7F70-4638-AB54-917597FB6839}" srcOrd="0" destOrd="0" presId="urn:microsoft.com/office/officeart/2005/8/layout/matrix1"/>
    <dgm:cxn modelId="{D7E0F1A8-9E7C-4372-B168-11A9E5914AA2}" srcId="{A3BDC563-56E1-43B1-87CC-B8CD3EE9E54F}" destId="{B645B604-EE5D-46BD-ABCC-76249521F324}" srcOrd="1" destOrd="0" parTransId="{A52D39F7-A97E-47C0-A0FD-9E3A0750BB10}" sibTransId="{874540ED-2977-472E-88A3-5E989097424C}"/>
    <dgm:cxn modelId="{276EA8FE-FDF2-4983-9B55-9C1BF818FCB6}" type="presOf" srcId="{C1A860B4-1C7A-48A6-9285-06D4A1E814D6}" destId="{1CB4866A-04A3-4686-A495-2A8FB7D2036B}" srcOrd="0" destOrd="0" presId="urn:microsoft.com/office/officeart/2005/8/layout/matrix1"/>
    <dgm:cxn modelId="{2C852C21-41E2-4E55-8EFA-D382C6CBF263}" type="presOf" srcId="{B7907F41-DE26-460A-8F39-AA41FC78B86A}" destId="{DBA902B1-0D53-4585-A7C0-0628C50DB6C0}" srcOrd="1" destOrd="0" presId="urn:microsoft.com/office/officeart/2005/8/layout/matrix1"/>
    <dgm:cxn modelId="{154B383D-E23E-4F43-A905-674E1687C4E3}" srcId="{456A7F2F-4019-4BB8-9F3D-58552D311603}" destId="{C1A860B4-1C7A-48A6-9285-06D4A1E814D6}" srcOrd="0" destOrd="0" parTransId="{2BF9A7E0-D865-45CE-9D36-BF7F9EE07E5B}" sibTransId="{B4A69AAE-2C89-45E9-8915-891395C6761A}"/>
    <dgm:cxn modelId="{3C252533-66D6-4189-87FF-270899617F55}" type="presOf" srcId="{394AE50A-9774-48D3-9BB9-22B318FA3827}" destId="{BC71F2DC-7470-403C-A1E3-5F4E634563C7}" srcOrd="1" destOrd="0" presId="urn:microsoft.com/office/officeart/2005/8/layout/matrix1"/>
    <dgm:cxn modelId="{5A8F9BE9-AED5-405F-8ED2-1401632CA8DB}" type="presOf" srcId="{394AE50A-9774-48D3-9BB9-22B318FA3827}" destId="{755622CD-988B-4C5B-9A64-1079B134448C}" srcOrd="0" destOrd="0" presId="urn:microsoft.com/office/officeart/2005/8/layout/matrix1"/>
    <dgm:cxn modelId="{4A53402E-BC2B-4448-A85C-A11000E105AC}" type="presParOf" srcId="{1A71122B-7F70-4638-AB54-917597FB6839}" destId="{EE664CE0-3388-4531-8A80-5EAEF3A79035}" srcOrd="0" destOrd="0" presId="urn:microsoft.com/office/officeart/2005/8/layout/matrix1"/>
    <dgm:cxn modelId="{2683FE67-C166-47BC-8292-CD77537ACD78}" type="presParOf" srcId="{EE664CE0-3388-4531-8A80-5EAEF3A79035}" destId="{1CB4866A-04A3-4686-A495-2A8FB7D2036B}" srcOrd="0" destOrd="0" presId="urn:microsoft.com/office/officeart/2005/8/layout/matrix1"/>
    <dgm:cxn modelId="{07A59AF8-52C5-40BA-A6CB-88A2C349CF0C}" type="presParOf" srcId="{EE664CE0-3388-4531-8A80-5EAEF3A79035}" destId="{77A3ED54-E400-4B00-B896-87E4E7B40135}" srcOrd="1" destOrd="0" presId="urn:microsoft.com/office/officeart/2005/8/layout/matrix1"/>
    <dgm:cxn modelId="{B7F2BFE2-00ED-42EF-B923-DD7755BC7D73}" type="presParOf" srcId="{EE664CE0-3388-4531-8A80-5EAEF3A79035}" destId="{28D6DD26-FA29-4A6D-8255-E39225A4A474}" srcOrd="2" destOrd="0" presId="urn:microsoft.com/office/officeart/2005/8/layout/matrix1"/>
    <dgm:cxn modelId="{61749CC7-AA36-44BD-A8E6-BCA7FBB458F7}" type="presParOf" srcId="{EE664CE0-3388-4531-8A80-5EAEF3A79035}" destId="{CDA9924D-FD75-4322-BABB-706DE80F9CE1}" srcOrd="3" destOrd="0" presId="urn:microsoft.com/office/officeart/2005/8/layout/matrix1"/>
    <dgm:cxn modelId="{FAFE0EA7-6041-4BD9-9633-BAF7A6128B82}" type="presParOf" srcId="{EE664CE0-3388-4531-8A80-5EAEF3A79035}" destId="{20C41D60-9A26-45DB-AFF7-B1D8A4C09D02}" srcOrd="4" destOrd="0" presId="urn:microsoft.com/office/officeart/2005/8/layout/matrix1"/>
    <dgm:cxn modelId="{4FF77A9B-FDB6-45C9-ABC3-094F18BEA5FF}" type="presParOf" srcId="{EE664CE0-3388-4531-8A80-5EAEF3A79035}" destId="{DBA902B1-0D53-4585-A7C0-0628C50DB6C0}" srcOrd="5" destOrd="0" presId="urn:microsoft.com/office/officeart/2005/8/layout/matrix1"/>
    <dgm:cxn modelId="{29CF3EBA-CB36-450C-9143-FA1E5BFDEC68}" type="presParOf" srcId="{EE664CE0-3388-4531-8A80-5EAEF3A79035}" destId="{755622CD-988B-4C5B-9A64-1079B134448C}" srcOrd="6" destOrd="0" presId="urn:microsoft.com/office/officeart/2005/8/layout/matrix1"/>
    <dgm:cxn modelId="{78F1919B-36FE-48BF-A1CD-0B7B0BD6050B}" type="presParOf" srcId="{EE664CE0-3388-4531-8A80-5EAEF3A79035}" destId="{BC71F2DC-7470-403C-A1E3-5F4E634563C7}" srcOrd="7" destOrd="0" presId="urn:microsoft.com/office/officeart/2005/8/layout/matrix1"/>
    <dgm:cxn modelId="{A0C26731-5E0C-4B30-8212-0617A8DA79D1}" type="presParOf" srcId="{1A71122B-7F70-4638-AB54-917597FB6839}" destId="{DE58F34F-FFD4-4589-B02B-0CF6F2B0BA13}" srcOrd="1" destOrd="0" presId="urn:microsoft.com/office/officeart/2005/8/layout/matrix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CB4866A-04A3-4686-A495-2A8FB7D2036B}">
      <dsp:nvSpPr>
        <dsp:cNvPr id="0" name=""/>
        <dsp:cNvSpPr/>
      </dsp:nvSpPr>
      <dsp:spPr>
        <a:xfrm rot="16200000">
          <a:off x="254793" y="-254793"/>
          <a:ext cx="1009650" cy="1519237"/>
        </a:xfrm>
        <a:prstGeom prst="round1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программа внеурочной деятельности</a:t>
          </a:r>
        </a:p>
      </dsp:txBody>
      <dsp:txXfrm rot="16200000">
        <a:off x="380999" y="-380999"/>
        <a:ext cx="757237" cy="1519237"/>
      </dsp:txXfrm>
    </dsp:sp>
    <dsp:sp modelId="{28D6DD26-FA29-4A6D-8255-E39225A4A474}">
      <dsp:nvSpPr>
        <dsp:cNvPr id="0" name=""/>
        <dsp:cNvSpPr/>
      </dsp:nvSpPr>
      <dsp:spPr>
        <a:xfrm>
          <a:off x="1519237" y="0"/>
          <a:ext cx="1519237" cy="1009650"/>
        </a:xfrm>
        <a:prstGeom prst="round1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обобщение и презентация опыта работы</a:t>
          </a:r>
        </a:p>
      </dsp:txBody>
      <dsp:txXfrm>
        <a:off x="1519237" y="0"/>
        <a:ext cx="1519237" cy="757237"/>
      </dsp:txXfrm>
    </dsp:sp>
    <dsp:sp modelId="{20C41D60-9A26-45DB-AFF7-B1D8A4C09D02}">
      <dsp:nvSpPr>
        <dsp:cNvPr id="0" name=""/>
        <dsp:cNvSpPr/>
      </dsp:nvSpPr>
      <dsp:spPr>
        <a:xfrm rot="10800000">
          <a:off x="0" y="1009650"/>
          <a:ext cx="1519237" cy="1009650"/>
        </a:xfrm>
        <a:prstGeom prst="round1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учебно-методическое сопровождение</a:t>
          </a:r>
        </a:p>
      </dsp:txBody>
      <dsp:txXfrm rot="10800000">
        <a:off x="0" y="1262062"/>
        <a:ext cx="1519237" cy="757237"/>
      </dsp:txXfrm>
    </dsp:sp>
    <dsp:sp modelId="{755622CD-988B-4C5B-9A64-1079B134448C}">
      <dsp:nvSpPr>
        <dsp:cNvPr id="0" name=""/>
        <dsp:cNvSpPr/>
      </dsp:nvSpPr>
      <dsp:spPr>
        <a:xfrm rot="5400000">
          <a:off x="1774031" y="754856"/>
          <a:ext cx="1009650" cy="1519237"/>
        </a:xfrm>
        <a:prstGeom prst="round1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ресурсы партнеров</a:t>
          </a:r>
        </a:p>
      </dsp:txBody>
      <dsp:txXfrm rot="5400000">
        <a:off x="1900237" y="881062"/>
        <a:ext cx="757237" cy="1519237"/>
      </dsp:txXfrm>
    </dsp:sp>
    <dsp:sp modelId="{DE58F34F-FFD4-4589-B02B-0CF6F2B0BA13}">
      <dsp:nvSpPr>
        <dsp:cNvPr id="0" name=""/>
        <dsp:cNvSpPr/>
      </dsp:nvSpPr>
      <dsp:spPr>
        <a:xfrm>
          <a:off x="1063466" y="757237"/>
          <a:ext cx="911542" cy="504825"/>
        </a:xfrm>
        <a:prstGeom prst="roundRect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Мой город Родины частица</a:t>
          </a:r>
        </a:p>
      </dsp:txBody>
      <dsp:txXfrm>
        <a:off x="1063466" y="757237"/>
        <a:ext cx="911542" cy="504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10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связной</cp:lastModifiedBy>
  <cp:revision>65</cp:revision>
  <cp:lastPrinted>2021-11-25T12:18:00Z</cp:lastPrinted>
  <dcterms:created xsi:type="dcterms:W3CDTF">2020-11-22T19:44:00Z</dcterms:created>
  <dcterms:modified xsi:type="dcterms:W3CDTF">2022-01-22T19:49:00Z</dcterms:modified>
</cp:coreProperties>
</file>