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1224" w14:textId="77777777" w:rsidR="00D41F34" w:rsidRDefault="00D41F34" w:rsidP="00D41F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A5B"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  <w:r w:rsidR="006A2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A5B">
        <w:rPr>
          <w:rFonts w:ascii="Times New Roman" w:hAnsi="Times New Roman" w:cs="Times New Roman"/>
          <w:b/>
          <w:sz w:val="28"/>
          <w:szCs w:val="28"/>
        </w:rPr>
        <w:t>инновационной деятельности</w:t>
      </w:r>
    </w:p>
    <w:p w14:paraId="0138D80F" w14:textId="77777777" w:rsidR="00B05A5B" w:rsidRDefault="00340037" w:rsidP="003400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03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B7412">
        <w:rPr>
          <w:rFonts w:ascii="Times New Roman" w:hAnsi="Times New Roman" w:cs="Times New Roman"/>
          <w:b/>
          <w:sz w:val="28"/>
          <w:szCs w:val="28"/>
        </w:rPr>
        <w:t>202</w:t>
      </w:r>
      <w:r w:rsidR="007A5AE9">
        <w:rPr>
          <w:rFonts w:ascii="Times New Roman" w:hAnsi="Times New Roman" w:cs="Times New Roman"/>
          <w:b/>
          <w:sz w:val="28"/>
          <w:szCs w:val="28"/>
        </w:rPr>
        <w:t>5</w:t>
      </w:r>
      <w:r w:rsidRPr="003400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CC556EA" w14:textId="60E35001" w:rsidR="00340037" w:rsidRPr="00340037" w:rsidRDefault="00F45B7F" w:rsidP="003400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ЦРР №13</w:t>
      </w:r>
    </w:p>
    <w:p w14:paraId="39A45A4D" w14:textId="77777777" w:rsidR="00FB7412" w:rsidRPr="00860B8C" w:rsidRDefault="00FB7412" w:rsidP="00FB7412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860B8C">
        <w:rPr>
          <w:rFonts w:ascii="Times New Roman" w:hAnsi="Times New Roman" w:cs="Times New Roman"/>
          <w:sz w:val="24"/>
          <w:szCs w:val="24"/>
        </w:rPr>
        <w:t xml:space="preserve">ФИО: </w:t>
      </w:r>
      <w:r>
        <w:rPr>
          <w:rFonts w:ascii="Times New Roman" w:hAnsi="Times New Roman" w:cs="Times New Roman"/>
          <w:sz w:val="24"/>
          <w:szCs w:val="24"/>
        </w:rPr>
        <w:t>заведующий – С</w:t>
      </w:r>
      <w:r w:rsidR="003F007A">
        <w:rPr>
          <w:rFonts w:ascii="Times New Roman" w:hAnsi="Times New Roman" w:cs="Times New Roman"/>
          <w:sz w:val="24"/>
          <w:szCs w:val="24"/>
        </w:rPr>
        <w:t>ветлякова Ольга Евгенье</w:t>
      </w:r>
      <w:r>
        <w:rPr>
          <w:rFonts w:ascii="Times New Roman" w:hAnsi="Times New Roman" w:cs="Times New Roman"/>
          <w:sz w:val="24"/>
          <w:szCs w:val="24"/>
        </w:rPr>
        <w:t>вна, старший воспитатель – С</w:t>
      </w:r>
      <w:r w:rsidR="003F007A">
        <w:rPr>
          <w:rFonts w:ascii="Times New Roman" w:hAnsi="Times New Roman" w:cs="Times New Roman"/>
          <w:sz w:val="24"/>
          <w:szCs w:val="24"/>
        </w:rPr>
        <w:t>тепанова Ирина Анатольевна.</w:t>
      </w:r>
    </w:p>
    <w:p w14:paraId="712914C3" w14:textId="77777777" w:rsidR="00FB7412" w:rsidRPr="00860B8C" w:rsidRDefault="00FB7412" w:rsidP="00FB7412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860B8C">
        <w:rPr>
          <w:rFonts w:ascii="Times New Roman" w:hAnsi="Times New Roman" w:cs="Times New Roman"/>
          <w:sz w:val="24"/>
          <w:szCs w:val="24"/>
        </w:rPr>
        <w:t xml:space="preserve">Статус: </w:t>
      </w:r>
      <w:r>
        <w:rPr>
          <w:rFonts w:ascii="Times New Roman" w:hAnsi="Times New Roman" w:cs="Times New Roman"/>
          <w:sz w:val="24"/>
          <w:szCs w:val="24"/>
        </w:rPr>
        <w:t>«Соисполнители муниципального сетевого ресурсного Центра «Россия – родина моя»</w:t>
      </w:r>
    </w:p>
    <w:p w14:paraId="500E600B" w14:textId="77777777" w:rsidR="00FB7412" w:rsidRPr="00860B8C" w:rsidRDefault="00FB7412" w:rsidP="00FB7412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860B8C">
        <w:rPr>
          <w:rFonts w:ascii="Times New Roman" w:hAnsi="Times New Roman" w:cs="Times New Roman"/>
          <w:sz w:val="24"/>
          <w:szCs w:val="24"/>
        </w:rPr>
        <w:t xml:space="preserve">Год присвоения статуса: 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528772B7" w14:textId="77777777" w:rsidR="00FB7412" w:rsidRPr="00860B8C" w:rsidRDefault="00FB7412" w:rsidP="00FB7412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860B8C">
        <w:rPr>
          <w:rFonts w:ascii="Times New Roman" w:hAnsi="Times New Roman" w:cs="Times New Roman"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B88">
        <w:rPr>
          <w:rFonts w:ascii="Times New Roman" w:hAnsi="Times New Roman" w:cs="Times New Roman"/>
          <w:sz w:val="24"/>
          <w:szCs w:val="24"/>
        </w:rPr>
        <w:t>«</w:t>
      </w:r>
      <w:r w:rsidR="006A5DFA" w:rsidRPr="006A5DFA">
        <w:rPr>
          <w:rFonts w:ascii="Times New Roman" w:hAnsi="Times New Roman" w:cs="Times New Roman"/>
          <w:sz w:val="24"/>
          <w:szCs w:val="24"/>
        </w:rPr>
        <w:t>Формирование гражданско-патриотических чувств у детей дошкольного возраста средствами</w:t>
      </w:r>
      <w:r w:rsidR="006A5DFA">
        <w:rPr>
          <w:rFonts w:ascii="Times New Roman" w:hAnsi="Times New Roman" w:cs="Times New Roman"/>
          <w:sz w:val="24"/>
          <w:szCs w:val="24"/>
        </w:rPr>
        <w:t xml:space="preserve"> </w:t>
      </w:r>
      <w:r w:rsidR="00BF45E1">
        <w:rPr>
          <w:rFonts w:ascii="Times New Roman" w:hAnsi="Times New Roman" w:cs="Times New Roman"/>
          <w:sz w:val="24"/>
          <w:szCs w:val="24"/>
        </w:rPr>
        <w:t xml:space="preserve"> духовного просвещения, </w:t>
      </w:r>
      <w:r w:rsidR="006A5DFA">
        <w:rPr>
          <w:rFonts w:ascii="Times New Roman" w:hAnsi="Times New Roman" w:cs="Times New Roman"/>
          <w:sz w:val="24"/>
          <w:szCs w:val="24"/>
        </w:rPr>
        <w:t>современной</w:t>
      </w:r>
      <w:r w:rsidR="006A5DFA" w:rsidRPr="006A5DFA">
        <w:rPr>
          <w:rFonts w:ascii="Times New Roman" w:hAnsi="Times New Roman" w:cs="Times New Roman"/>
          <w:sz w:val="24"/>
          <w:szCs w:val="24"/>
        </w:rPr>
        <w:t xml:space="preserve"> музык</w:t>
      </w:r>
      <w:r w:rsidR="006A5DFA">
        <w:rPr>
          <w:rFonts w:ascii="Times New Roman" w:hAnsi="Times New Roman" w:cs="Times New Roman"/>
          <w:sz w:val="24"/>
          <w:szCs w:val="24"/>
        </w:rPr>
        <w:t>и</w:t>
      </w:r>
      <w:r w:rsidR="00BF45E1">
        <w:rPr>
          <w:rFonts w:ascii="Times New Roman" w:hAnsi="Times New Roman" w:cs="Times New Roman"/>
          <w:sz w:val="24"/>
          <w:szCs w:val="24"/>
        </w:rPr>
        <w:t xml:space="preserve"> и искусства</w:t>
      </w:r>
      <w:r w:rsidRPr="00601B88">
        <w:rPr>
          <w:rFonts w:ascii="Times New Roman" w:hAnsi="Times New Roman" w:cs="Times New Roman"/>
          <w:sz w:val="24"/>
          <w:szCs w:val="24"/>
        </w:rPr>
        <w:t>»</w:t>
      </w:r>
    </w:p>
    <w:p w14:paraId="3148C5D3" w14:textId="77777777" w:rsidR="00D41F34" w:rsidRDefault="00D41F34" w:rsidP="005A5F7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998" w:type="dxa"/>
        <w:tblLook w:val="04A0" w:firstRow="1" w:lastRow="0" w:firstColumn="1" w:lastColumn="0" w:noHBand="0" w:noVBand="1"/>
      </w:tblPr>
      <w:tblGrid>
        <w:gridCol w:w="2666"/>
        <w:gridCol w:w="2551"/>
        <w:gridCol w:w="5131"/>
      </w:tblGrid>
      <w:tr w:rsidR="005A5F76" w:rsidRPr="00D33768" w14:paraId="6D2EB29E" w14:textId="77777777" w:rsidTr="00FB7412">
        <w:trPr>
          <w:trHeight w:val="475"/>
        </w:trPr>
        <w:tc>
          <w:tcPr>
            <w:tcW w:w="2666" w:type="dxa"/>
          </w:tcPr>
          <w:p w14:paraId="4FDA0658" w14:textId="77777777" w:rsidR="005A5F76" w:rsidRPr="00D33768" w:rsidRDefault="005A5F76" w:rsidP="00C5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</w:t>
            </w:r>
          </w:p>
        </w:tc>
        <w:tc>
          <w:tcPr>
            <w:tcW w:w="2551" w:type="dxa"/>
          </w:tcPr>
          <w:p w14:paraId="7A323DE0" w14:textId="77777777" w:rsidR="005A5F76" w:rsidRPr="00D33768" w:rsidRDefault="005A5F76" w:rsidP="00C5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проделанной работе </w:t>
            </w:r>
          </w:p>
        </w:tc>
        <w:tc>
          <w:tcPr>
            <w:tcW w:w="5131" w:type="dxa"/>
          </w:tcPr>
          <w:p w14:paraId="747CA765" w14:textId="77777777" w:rsidR="005A5F76" w:rsidRPr="00D33768" w:rsidRDefault="005A5F76" w:rsidP="00C5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FB7412" w:rsidRPr="00D33768" w14:paraId="0010C3A4" w14:textId="77777777" w:rsidTr="00FB7412">
        <w:trPr>
          <w:trHeight w:val="272"/>
        </w:trPr>
        <w:tc>
          <w:tcPr>
            <w:tcW w:w="2666" w:type="dxa"/>
          </w:tcPr>
          <w:p w14:paraId="33874B04" w14:textId="349EFDB0" w:rsidR="00FB7412" w:rsidRPr="00D33768" w:rsidRDefault="00FB7412" w:rsidP="00F1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="00F45B7F">
              <w:rPr>
                <w:rFonts w:ascii="Times New Roman" w:hAnsi="Times New Roman" w:cs="Times New Roman"/>
                <w:sz w:val="24"/>
                <w:szCs w:val="24"/>
              </w:rPr>
              <w:t>информация в сети Интернет</w:t>
            </w:r>
          </w:p>
        </w:tc>
        <w:tc>
          <w:tcPr>
            <w:tcW w:w="2551" w:type="dxa"/>
          </w:tcPr>
          <w:p w14:paraId="6855966B" w14:textId="77777777" w:rsidR="00FB7412" w:rsidRDefault="00FB7412" w:rsidP="00C5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6907" w14:textId="77777777" w:rsidR="00FB7412" w:rsidRPr="00D33768" w:rsidRDefault="00FB7412" w:rsidP="005F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31" w:type="dxa"/>
          </w:tcPr>
          <w:p w14:paraId="4462096F" w14:textId="7442FC6C" w:rsidR="00FB7412" w:rsidRPr="00F45B7F" w:rsidRDefault="00F45B7F" w:rsidP="00DD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45B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https://project7110785.tilda.ws/</w:t>
              </w:r>
            </w:hyperlink>
            <w:r w:rsidRPr="00F4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5F76" w:rsidRPr="00D33768" w14:paraId="6A8388E6" w14:textId="77777777" w:rsidTr="00FB7412">
        <w:trPr>
          <w:trHeight w:val="272"/>
        </w:trPr>
        <w:tc>
          <w:tcPr>
            <w:tcW w:w="2666" w:type="dxa"/>
          </w:tcPr>
          <w:p w14:paraId="1E2E15AA" w14:textId="77777777" w:rsidR="005A5F76" w:rsidRDefault="005A5F76" w:rsidP="005F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осуществляется в соответствии с </w:t>
            </w:r>
            <w:r w:rsidR="005F25FE">
              <w:rPr>
                <w:rFonts w:ascii="Times New Roman" w:hAnsi="Times New Roman" w:cs="Times New Roman"/>
                <w:sz w:val="24"/>
                <w:szCs w:val="24"/>
              </w:rPr>
              <w:t xml:space="preserve">заявленным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  <w:r w:rsidR="005F25FE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(выполнение плана работы в %)</w:t>
            </w:r>
          </w:p>
        </w:tc>
        <w:tc>
          <w:tcPr>
            <w:tcW w:w="2551" w:type="dxa"/>
          </w:tcPr>
          <w:p w14:paraId="6901DF3E" w14:textId="77777777" w:rsidR="005A5F76" w:rsidRDefault="005A5F76" w:rsidP="00C5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E35C1" w14:textId="77777777" w:rsidR="007D272B" w:rsidRPr="00D33768" w:rsidRDefault="00101739" w:rsidP="00C5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131" w:type="dxa"/>
          </w:tcPr>
          <w:p w14:paraId="72C0D3A0" w14:textId="77777777" w:rsidR="005A5F76" w:rsidRPr="00D33768" w:rsidRDefault="005A5F76" w:rsidP="00C5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39" w:rsidRPr="00D33768" w14:paraId="4F5D27AB" w14:textId="77777777" w:rsidTr="00FB7412">
        <w:trPr>
          <w:trHeight w:val="272"/>
        </w:trPr>
        <w:tc>
          <w:tcPr>
            <w:tcW w:w="2666" w:type="dxa"/>
          </w:tcPr>
          <w:p w14:paraId="5327CF6C" w14:textId="77777777" w:rsidR="00101739" w:rsidRDefault="00101739" w:rsidP="005F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по заявленной теме опыта проведены мероприятия на муниципальном (региональном) уровне (указывается форма проведения, тема, дата)</w:t>
            </w:r>
          </w:p>
        </w:tc>
        <w:tc>
          <w:tcPr>
            <w:tcW w:w="2551" w:type="dxa"/>
          </w:tcPr>
          <w:p w14:paraId="394D4358" w14:textId="77777777" w:rsidR="00101739" w:rsidRPr="00D33768" w:rsidRDefault="00101739" w:rsidP="0092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31" w:type="dxa"/>
          </w:tcPr>
          <w:p w14:paraId="641D4A07" w14:textId="77777777" w:rsidR="00213388" w:rsidRDefault="00213388" w:rsidP="002133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ADDE2F" w14:textId="77777777" w:rsidR="00213388" w:rsidRDefault="00213388" w:rsidP="00213388">
            <w:pPr>
              <w:rPr>
                <w:rFonts w:ascii="Times New Roman" w:hAnsi="Times New Roman"/>
                <w:sz w:val="24"/>
                <w:szCs w:val="24"/>
              </w:rPr>
            </w:pPr>
            <w:r w:rsidRPr="00417770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  <w:p w14:paraId="7331A3A3" w14:textId="77777777" w:rsidR="00325562" w:rsidRDefault="00213388" w:rsidP="00325562">
            <w:pPr>
              <w:rPr>
                <w:rFonts w:ascii="Times New Roman" w:hAnsi="Times New Roman"/>
                <w:sz w:val="24"/>
                <w:szCs w:val="24"/>
              </w:rPr>
            </w:pPr>
            <w:r w:rsidRPr="00213388">
              <w:rPr>
                <w:rFonts w:ascii="Times New Roman" w:hAnsi="Times New Roman"/>
                <w:sz w:val="24"/>
                <w:szCs w:val="24"/>
              </w:rPr>
              <w:t>ИМС для старших воспитателей «Отчёт по участию в XXXIII Международных Рождественских образовательных чтениях «80-летие Великой Победы: память и духовный опыт поколений».</w:t>
            </w:r>
          </w:p>
          <w:p w14:paraId="525F9A00" w14:textId="77777777" w:rsidR="00213388" w:rsidRDefault="00213388" w:rsidP="00325562">
            <w:pPr>
              <w:rPr>
                <w:rFonts w:ascii="Times New Roman" w:hAnsi="Times New Roman"/>
                <w:sz w:val="24"/>
                <w:szCs w:val="24"/>
              </w:rPr>
            </w:pPr>
            <w:r w:rsidRPr="0021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A3E085" w14:textId="77777777" w:rsidR="00213388" w:rsidRDefault="00213388" w:rsidP="002133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E92516" w14:textId="77777777" w:rsidR="00213388" w:rsidRDefault="00213388" w:rsidP="00213388">
            <w:pPr>
              <w:rPr>
                <w:rFonts w:ascii="Times New Roman" w:hAnsi="Times New Roman"/>
                <w:sz w:val="24"/>
                <w:szCs w:val="24"/>
              </w:rPr>
            </w:pPr>
            <w:r w:rsidRPr="00417770"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  <w:p w14:paraId="68407D81" w14:textId="77777777" w:rsidR="00325562" w:rsidRPr="00325562" w:rsidRDefault="00325562" w:rsidP="00325562">
            <w:pPr>
              <w:rPr>
                <w:rFonts w:ascii="Times New Roman" w:hAnsi="Times New Roman"/>
                <w:sz w:val="24"/>
                <w:szCs w:val="24"/>
              </w:rPr>
            </w:pPr>
            <w:r w:rsidRPr="00325562">
              <w:rPr>
                <w:rFonts w:ascii="Times New Roman" w:hAnsi="Times New Roman"/>
                <w:b/>
                <w:sz w:val="24"/>
                <w:szCs w:val="24"/>
              </w:rPr>
              <w:t xml:space="preserve">Тематический семинар </w:t>
            </w:r>
            <w:r w:rsidRPr="00325562">
              <w:rPr>
                <w:rFonts w:ascii="Times New Roman" w:hAnsi="Times New Roman"/>
                <w:sz w:val="24"/>
                <w:szCs w:val="24"/>
              </w:rPr>
              <w:t>«Библейская этимология» О. диакон Илия, руководитель Отдела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562">
              <w:rPr>
                <w:rFonts w:ascii="Times New Roman" w:hAnsi="Times New Roman"/>
                <w:sz w:val="24"/>
                <w:szCs w:val="24"/>
              </w:rPr>
              <w:t>религиозного образования и катехизации</w:t>
            </w:r>
          </w:p>
          <w:p w14:paraId="0D1BA6C5" w14:textId="77777777" w:rsidR="00325562" w:rsidRPr="00325562" w:rsidRDefault="00325562" w:rsidP="00325562">
            <w:pPr>
              <w:rPr>
                <w:rFonts w:ascii="Times New Roman" w:hAnsi="Times New Roman"/>
                <w:sz w:val="24"/>
                <w:szCs w:val="24"/>
              </w:rPr>
            </w:pPr>
            <w:r w:rsidRPr="00325562">
              <w:rPr>
                <w:rFonts w:ascii="Times New Roman" w:hAnsi="Times New Roman"/>
                <w:sz w:val="24"/>
                <w:szCs w:val="24"/>
              </w:rPr>
              <w:t>Деревянчук Л.И, главный специалист отдела дошкольного образования</w:t>
            </w:r>
          </w:p>
          <w:p w14:paraId="78D98311" w14:textId="77777777" w:rsidR="00325562" w:rsidRPr="00325562" w:rsidRDefault="00325562" w:rsidP="00325562">
            <w:pPr>
              <w:rPr>
                <w:rFonts w:ascii="Times New Roman" w:hAnsi="Times New Roman"/>
                <w:sz w:val="24"/>
                <w:szCs w:val="24"/>
              </w:rPr>
            </w:pPr>
            <w:r w:rsidRPr="00325562">
              <w:rPr>
                <w:rFonts w:ascii="Times New Roman" w:hAnsi="Times New Roman"/>
                <w:sz w:val="24"/>
                <w:szCs w:val="24"/>
              </w:rPr>
              <w:t>Пилипенко Н.П., методист МУ ДПО ИОЦ</w:t>
            </w:r>
          </w:p>
          <w:p w14:paraId="4B862986" w14:textId="77777777" w:rsidR="004647C5" w:rsidRDefault="00E13543" w:rsidP="00325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 Степанова </w:t>
            </w:r>
            <w:r w:rsidR="004647C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.А.</w:t>
            </w:r>
            <w:r w:rsidR="004647C5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14:paraId="74F3C761" w14:textId="77777777" w:rsidR="00325562" w:rsidRPr="00325562" w:rsidRDefault="004647C5" w:rsidP="00325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13543">
              <w:rPr>
                <w:rFonts w:ascii="Times New Roman" w:hAnsi="Times New Roman"/>
                <w:sz w:val="24"/>
                <w:szCs w:val="24"/>
              </w:rPr>
              <w:t>лушатель.</w:t>
            </w:r>
            <w:r w:rsidR="008A7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3543">
              <w:rPr>
                <w:rFonts w:ascii="Times New Roman" w:hAnsi="Times New Roman"/>
                <w:sz w:val="24"/>
                <w:szCs w:val="24"/>
              </w:rPr>
              <w:t>Беседа с педагогами по содержанию семинара.</w:t>
            </w:r>
          </w:p>
          <w:p w14:paraId="4734BBF0" w14:textId="77777777" w:rsidR="00213388" w:rsidRDefault="00213388" w:rsidP="002133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13388">
              <w:rPr>
                <w:rFonts w:ascii="Times New Roman" w:hAnsi="Times New Roman"/>
                <w:sz w:val="24"/>
                <w:szCs w:val="24"/>
              </w:rPr>
              <w:t>бластной конкурс методических материалов «Гордимся Россией!», посвященному празднованию 80-й годовщины Победы в Великой Отечественной войне 1941 - 1945 годов, сертификаты участников.</w:t>
            </w:r>
          </w:p>
          <w:p w14:paraId="4D1ACF03" w14:textId="77777777" w:rsidR="00E35E4F" w:rsidRDefault="009D1F26" w:rsidP="0036482F">
            <w:pPr>
              <w:rPr>
                <w:rFonts w:ascii="Times New Roman" w:hAnsi="Times New Roman"/>
                <w:sz w:val="24"/>
                <w:szCs w:val="24"/>
              </w:rPr>
            </w:pPr>
            <w:r w:rsidRPr="009D1F26">
              <w:rPr>
                <w:rFonts w:ascii="Times New Roman" w:hAnsi="Times New Roman"/>
                <w:sz w:val="24"/>
                <w:szCs w:val="24"/>
              </w:rPr>
              <w:t>Мастер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6482F" w:rsidRPr="003648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6482F" w:rsidRPr="0036482F">
              <w:rPr>
                <w:rFonts w:ascii="Times New Roman" w:hAnsi="Times New Roman"/>
                <w:sz w:val="24"/>
                <w:szCs w:val="24"/>
              </w:rPr>
              <w:t>Тема:</w:t>
            </w:r>
            <w:r w:rsidR="00E35E4F">
              <w:t xml:space="preserve"> </w:t>
            </w:r>
            <w:r w:rsidR="00E35E4F" w:rsidRPr="00E35E4F">
              <w:rPr>
                <w:rFonts w:ascii="Times New Roman" w:hAnsi="Times New Roman"/>
                <w:sz w:val="24"/>
                <w:szCs w:val="24"/>
              </w:rPr>
              <w:t>«Нравственно-патриотическое воспитание детей дошкольного возраста посредством использования QR-код технологии»</w:t>
            </w:r>
            <w:r w:rsidR="007F61A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1884845A" w14:textId="77777777" w:rsidR="0036482F" w:rsidRDefault="009D1F26" w:rsidP="003648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Презентации и</w:t>
            </w:r>
            <w:r w:rsidR="008A7A60">
              <w:rPr>
                <w:rFonts w:ascii="Times New Roman" w:hAnsi="Times New Roman"/>
                <w:sz w:val="24"/>
                <w:szCs w:val="24"/>
              </w:rPr>
              <w:t>нтеллектуальн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="008A7A60">
              <w:rPr>
                <w:rFonts w:ascii="Times New Roman" w:hAnsi="Times New Roman"/>
                <w:sz w:val="24"/>
                <w:szCs w:val="24"/>
              </w:rPr>
              <w:t xml:space="preserve"> игр с применением</w:t>
            </w:r>
            <w:r w:rsidR="008A7A60" w:rsidRPr="008A7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A60" w:rsidRPr="008A7A60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="008A7A60" w:rsidRPr="008A7A60">
              <w:rPr>
                <w:rFonts w:ascii="Times New Roman" w:hAnsi="Times New Roman"/>
                <w:sz w:val="24"/>
                <w:szCs w:val="24"/>
              </w:rPr>
              <w:t xml:space="preserve"> кодов</w:t>
            </w:r>
            <w:r w:rsidR="00545D93">
              <w:rPr>
                <w:rFonts w:ascii="Times New Roman" w:hAnsi="Times New Roman"/>
                <w:sz w:val="24"/>
                <w:szCs w:val="24"/>
              </w:rPr>
              <w:t xml:space="preserve"> по гражданско – патриотическому воспитанию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D63781" w14:textId="77777777" w:rsidR="00213388" w:rsidRPr="00213388" w:rsidRDefault="00213388" w:rsidP="002133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1C1C4A" w14:textId="77777777" w:rsidR="00213388" w:rsidRDefault="00213388" w:rsidP="00213388">
            <w:pPr>
              <w:rPr>
                <w:rFonts w:ascii="Times New Roman" w:hAnsi="Times New Roman"/>
                <w:sz w:val="24"/>
                <w:szCs w:val="24"/>
              </w:rPr>
            </w:pPr>
            <w:r w:rsidRPr="00417770"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  <w:p w14:paraId="30762737" w14:textId="77777777" w:rsidR="0035737D" w:rsidRDefault="0035737D" w:rsidP="002133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CB24D9" w14:textId="77777777" w:rsidR="007F61A2" w:rsidRPr="007F61A2" w:rsidRDefault="0036482F" w:rsidP="007F61A2">
            <w:pPr>
              <w:rPr>
                <w:rFonts w:ascii="Times New Roman" w:hAnsi="Times New Roman"/>
                <w:sz w:val="24"/>
                <w:szCs w:val="24"/>
              </w:rPr>
            </w:pPr>
            <w:r w:rsidRPr="0036482F">
              <w:rPr>
                <w:rFonts w:ascii="Times New Roman" w:hAnsi="Times New Roman"/>
                <w:b/>
                <w:sz w:val="24"/>
                <w:szCs w:val="24"/>
              </w:rPr>
              <w:t xml:space="preserve">Тематический семинар </w:t>
            </w:r>
            <w:r w:rsidRPr="0036482F">
              <w:rPr>
                <w:rFonts w:ascii="Times New Roman" w:hAnsi="Times New Roman"/>
                <w:sz w:val="24"/>
                <w:szCs w:val="24"/>
              </w:rPr>
              <w:t>«Язык иконы»</w:t>
            </w:r>
            <w:r w:rsidR="007F61A2" w:rsidRPr="007F61A2">
              <w:rPr>
                <w:rFonts w:ascii="Times New Roman" w:hAnsi="Times New Roman"/>
                <w:sz w:val="24"/>
                <w:szCs w:val="24"/>
              </w:rPr>
              <w:t xml:space="preserve"> О. диакон Илия, руководитель Отдела религиозного образования и катехизации</w:t>
            </w:r>
          </w:p>
          <w:p w14:paraId="6F5177B0" w14:textId="77777777" w:rsidR="007F61A2" w:rsidRPr="007F61A2" w:rsidRDefault="007F61A2" w:rsidP="007F61A2">
            <w:pPr>
              <w:rPr>
                <w:rFonts w:ascii="Times New Roman" w:hAnsi="Times New Roman"/>
                <w:sz w:val="24"/>
                <w:szCs w:val="24"/>
              </w:rPr>
            </w:pPr>
            <w:r w:rsidRPr="007F61A2">
              <w:rPr>
                <w:rFonts w:ascii="Times New Roman" w:hAnsi="Times New Roman"/>
                <w:sz w:val="24"/>
                <w:szCs w:val="24"/>
              </w:rPr>
              <w:t>Деревянчук Л.И, главный специалист отдела дошкольного образования</w:t>
            </w:r>
          </w:p>
          <w:p w14:paraId="2369997E" w14:textId="77777777" w:rsidR="007F61A2" w:rsidRPr="007F61A2" w:rsidRDefault="007F61A2" w:rsidP="007F61A2">
            <w:pPr>
              <w:rPr>
                <w:rFonts w:ascii="Times New Roman" w:hAnsi="Times New Roman"/>
                <w:sz w:val="24"/>
                <w:szCs w:val="24"/>
              </w:rPr>
            </w:pPr>
            <w:r w:rsidRPr="007F61A2">
              <w:rPr>
                <w:rFonts w:ascii="Times New Roman" w:hAnsi="Times New Roman"/>
                <w:sz w:val="24"/>
                <w:szCs w:val="24"/>
              </w:rPr>
              <w:t>Пилипенко Н.П., методист МУ ДПО ИОЦ</w:t>
            </w:r>
          </w:p>
          <w:p w14:paraId="253248AC" w14:textId="77777777" w:rsidR="0035737D" w:rsidRDefault="007F61A2" w:rsidP="007F61A2">
            <w:pPr>
              <w:rPr>
                <w:rFonts w:ascii="Times New Roman" w:hAnsi="Times New Roman"/>
                <w:sz w:val="24"/>
                <w:szCs w:val="24"/>
              </w:rPr>
            </w:pPr>
            <w:r w:rsidRPr="007F61A2">
              <w:rPr>
                <w:rFonts w:ascii="Times New Roman" w:hAnsi="Times New Roman"/>
                <w:sz w:val="24"/>
                <w:szCs w:val="24"/>
              </w:rPr>
              <w:t>Старший воспитатель Степанова И.А.</w:t>
            </w:r>
            <w:r w:rsidR="0041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61A2">
              <w:rPr>
                <w:rFonts w:ascii="Times New Roman" w:hAnsi="Times New Roman"/>
                <w:sz w:val="24"/>
                <w:szCs w:val="24"/>
              </w:rPr>
              <w:t>Слушатель.</w:t>
            </w:r>
            <w:r w:rsidR="0041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61A2">
              <w:rPr>
                <w:rFonts w:ascii="Times New Roman" w:hAnsi="Times New Roman"/>
                <w:sz w:val="24"/>
                <w:szCs w:val="24"/>
              </w:rPr>
              <w:t>Беседа с педагогами по содержанию семинара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1AB66B" w14:textId="77777777" w:rsidR="00E35E4F" w:rsidRPr="0035737D" w:rsidRDefault="00E35E4F" w:rsidP="007F61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педагогов «Формирование гражданственности и патриотических чувств у детей дошкольного возраста средствами музыкальной деятельности»</w:t>
            </w:r>
          </w:p>
          <w:p w14:paraId="3CD4E8BC" w14:textId="77777777" w:rsidR="00213388" w:rsidRPr="00213388" w:rsidRDefault="00213388" w:rsidP="002133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F1412C" w14:textId="77777777" w:rsidR="00213388" w:rsidRDefault="00213388" w:rsidP="00213388">
            <w:pPr>
              <w:rPr>
                <w:rFonts w:ascii="Times New Roman" w:hAnsi="Times New Roman"/>
                <w:sz w:val="24"/>
                <w:szCs w:val="24"/>
              </w:rPr>
            </w:pPr>
            <w:r w:rsidRPr="00417770"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  <w:p w14:paraId="185E1CC3" w14:textId="77777777" w:rsidR="00213388" w:rsidRDefault="00213388" w:rsidP="00213388">
            <w:pPr>
              <w:rPr>
                <w:rFonts w:ascii="Times New Roman" w:hAnsi="Times New Roman"/>
                <w:sz w:val="24"/>
                <w:szCs w:val="24"/>
              </w:rPr>
            </w:pPr>
            <w:r w:rsidRPr="00213388">
              <w:rPr>
                <w:rFonts w:ascii="Times New Roman" w:hAnsi="Times New Roman"/>
                <w:sz w:val="24"/>
                <w:szCs w:val="24"/>
              </w:rPr>
              <w:t xml:space="preserve">V Межмуниципальную научно-практическую конференцию «Чтения памяти Серафима Вырицкого». </w:t>
            </w:r>
            <w:r w:rsidR="00E35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3388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  <w:r w:rsidR="007F61A2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417770">
              <w:rPr>
                <w:rFonts w:ascii="Times New Roman" w:hAnsi="Times New Roman"/>
                <w:sz w:val="24"/>
                <w:szCs w:val="24"/>
              </w:rPr>
              <w:t>И</w:t>
            </w:r>
            <w:r w:rsidR="007F61A2">
              <w:rPr>
                <w:rFonts w:ascii="Times New Roman" w:hAnsi="Times New Roman"/>
                <w:sz w:val="24"/>
                <w:szCs w:val="24"/>
              </w:rPr>
              <w:t xml:space="preserve">спользование интеллектуальных игр с применением  </w:t>
            </w:r>
            <w:r w:rsidR="00A7530A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="007F61A2">
              <w:rPr>
                <w:rFonts w:ascii="Times New Roman" w:hAnsi="Times New Roman"/>
                <w:sz w:val="24"/>
                <w:szCs w:val="24"/>
              </w:rPr>
              <w:t xml:space="preserve"> кодов</w:t>
            </w:r>
            <w:r w:rsidR="00A7530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7F61A2">
              <w:rPr>
                <w:rFonts w:ascii="Times New Roman" w:hAnsi="Times New Roman"/>
                <w:sz w:val="24"/>
                <w:szCs w:val="24"/>
              </w:rPr>
              <w:t xml:space="preserve"> гражданско-патриотическом воспитании дошкольников»</w:t>
            </w:r>
          </w:p>
          <w:p w14:paraId="6D822E44" w14:textId="77777777" w:rsidR="00213388" w:rsidRPr="00213388" w:rsidRDefault="00213388" w:rsidP="002133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35E735" w14:textId="77777777" w:rsidR="00213388" w:rsidRDefault="007A0D43" w:rsidP="002133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фестиваля «Фейерверк талантов-2025»,</w:t>
            </w:r>
            <w:r w:rsidRPr="007A0D43">
              <w:rPr>
                <w:rFonts w:ascii="Times New Roman" w:hAnsi="Times New Roman"/>
                <w:sz w:val="24"/>
                <w:szCs w:val="24"/>
              </w:rPr>
              <w:t xml:space="preserve"> посвященному празднованию 80-й годовщины Победы в Великой Отечественной войне 1941 - 1945 годов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Танец «Майский вальс» </w:t>
            </w:r>
          </w:p>
          <w:p w14:paraId="4CF3A383" w14:textId="77777777" w:rsidR="00213388" w:rsidRDefault="00213388" w:rsidP="002133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D4A877" w14:textId="77777777" w:rsidR="007F7A38" w:rsidRDefault="00946C7F" w:rsidP="00E83392">
            <w:pPr>
              <w:rPr>
                <w:rFonts w:ascii="Times New Roman" w:hAnsi="Times New Roman"/>
                <w:sz w:val="24"/>
                <w:szCs w:val="24"/>
              </w:rPr>
            </w:pPr>
            <w:r w:rsidRPr="00417770">
              <w:rPr>
                <w:rFonts w:ascii="Times New Roman" w:hAnsi="Times New Roman"/>
                <w:sz w:val="24"/>
                <w:szCs w:val="24"/>
              </w:rPr>
              <w:t>Образовательная деятельность в детско</w:t>
            </w:r>
            <w:r w:rsidR="004647C5">
              <w:rPr>
                <w:rFonts w:ascii="Times New Roman" w:hAnsi="Times New Roman"/>
                <w:sz w:val="24"/>
                <w:szCs w:val="24"/>
              </w:rPr>
              <w:t>м</w:t>
            </w:r>
            <w:r w:rsidRPr="00417770"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  <w:r w:rsidR="003E5B51" w:rsidRPr="00417770">
              <w:rPr>
                <w:rFonts w:ascii="Times New Roman" w:hAnsi="Times New Roman"/>
                <w:sz w:val="24"/>
                <w:szCs w:val="24"/>
              </w:rPr>
              <w:t>у</w:t>
            </w:r>
            <w:r w:rsidRPr="004177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4FA8D6" w14:textId="77777777" w:rsidR="003E5B51" w:rsidRPr="003E5B51" w:rsidRDefault="003E5B51" w:rsidP="003E5B51">
            <w:pPr>
              <w:rPr>
                <w:rFonts w:ascii="Times New Roman" w:hAnsi="Times New Roman"/>
                <w:sz w:val="24"/>
                <w:szCs w:val="24"/>
              </w:rPr>
            </w:pPr>
            <w:r w:rsidRPr="003E5B51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  <w:r w:rsidRPr="003E5B51">
              <w:rPr>
                <w:rFonts w:ascii="Times New Roman" w:hAnsi="Times New Roman"/>
                <w:sz w:val="24"/>
                <w:szCs w:val="24"/>
              </w:rPr>
              <w:br/>
            </w:r>
            <w:hyperlink r:id="rId6" w:tgtFrame="_blank" w:history="1">
              <w:r w:rsidRPr="003E5B5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https://vk.com/wall-104700329_1973</w:t>
              </w:r>
            </w:hyperlink>
          </w:p>
          <w:p w14:paraId="410CD7C8" w14:textId="77777777" w:rsidR="003E5B51" w:rsidRPr="003E5B51" w:rsidRDefault="003E5B51" w:rsidP="003E5B51">
            <w:pPr>
              <w:rPr>
                <w:rFonts w:ascii="Times New Roman" w:hAnsi="Times New Roman"/>
                <w:sz w:val="24"/>
                <w:szCs w:val="24"/>
              </w:rPr>
            </w:pPr>
            <w:r w:rsidRPr="003E5B51">
              <w:rPr>
                <w:rFonts w:ascii="Times New Roman" w:hAnsi="Times New Roman"/>
                <w:sz w:val="24"/>
                <w:szCs w:val="24"/>
              </w:rPr>
              <w:t>День России</w:t>
            </w:r>
            <w:r w:rsidR="00D53554">
              <w:rPr>
                <w:rFonts w:ascii="Times New Roman" w:hAnsi="Times New Roman"/>
                <w:sz w:val="24"/>
                <w:szCs w:val="24"/>
              </w:rPr>
              <w:t xml:space="preserve"> «Россия – родина моя.»</w:t>
            </w:r>
            <w:r w:rsidRPr="003E5B51">
              <w:rPr>
                <w:rFonts w:ascii="Times New Roman" w:hAnsi="Times New Roman"/>
                <w:sz w:val="24"/>
                <w:szCs w:val="24"/>
              </w:rPr>
              <w:br/>
            </w:r>
            <w:hyperlink r:id="rId7" w:tgtFrame="_blank" w:history="1">
              <w:r w:rsidRPr="003E5B5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https://vk.com/wall-104700329_1950</w:t>
              </w:r>
            </w:hyperlink>
          </w:p>
          <w:p w14:paraId="24BEFCC8" w14:textId="77777777" w:rsidR="003E5B51" w:rsidRPr="003E5B51" w:rsidRDefault="003E5B51" w:rsidP="003E5B51">
            <w:pPr>
              <w:rPr>
                <w:rFonts w:ascii="Times New Roman" w:hAnsi="Times New Roman"/>
                <w:sz w:val="24"/>
                <w:szCs w:val="24"/>
              </w:rPr>
            </w:pPr>
            <w:r w:rsidRPr="003E5B51">
              <w:rPr>
                <w:rFonts w:ascii="Times New Roman" w:hAnsi="Times New Roman"/>
                <w:sz w:val="24"/>
                <w:szCs w:val="24"/>
              </w:rPr>
              <w:t>Праздник "День защиты детей"</w:t>
            </w:r>
            <w:r w:rsidRPr="003E5B51">
              <w:rPr>
                <w:rFonts w:ascii="Times New Roman" w:hAnsi="Times New Roman"/>
                <w:sz w:val="24"/>
                <w:szCs w:val="24"/>
              </w:rPr>
              <w:br/>
            </w:r>
            <w:hyperlink r:id="rId8" w:tgtFrame="_blank" w:history="1">
              <w:r w:rsidRPr="003E5B5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https://vk.com/wall-104700329_1917</w:t>
              </w:r>
            </w:hyperlink>
          </w:p>
          <w:p w14:paraId="4DF4586D" w14:textId="77777777" w:rsidR="003E5B51" w:rsidRPr="003E5B51" w:rsidRDefault="003E5B51" w:rsidP="003E5B51">
            <w:pPr>
              <w:rPr>
                <w:rFonts w:ascii="Times New Roman" w:hAnsi="Times New Roman"/>
                <w:sz w:val="24"/>
                <w:szCs w:val="24"/>
              </w:rPr>
            </w:pPr>
            <w:r w:rsidRPr="003E5B51">
              <w:rPr>
                <w:rFonts w:ascii="Times New Roman" w:hAnsi="Times New Roman"/>
                <w:sz w:val="24"/>
                <w:szCs w:val="24"/>
              </w:rPr>
              <w:t>День Победы</w:t>
            </w:r>
            <w:r w:rsidR="004647C5">
              <w:rPr>
                <w:rFonts w:ascii="Times New Roman" w:hAnsi="Times New Roman"/>
                <w:sz w:val="24"/>
                <w:szCs w:val="24"/>
              </w:rPr>
              <w:t xml:space="preserve"> «Любим, помним, чтим</w:t>
            </w:r>
            <w:r w:rsidR="00D53554">
              <w:rPr>
                <w:rFonts w:ascii="Times New Roman" w:hAnsi="Times New Roman"/>
                <w:sz w:val="24"/>
                <w:szCs w:val="24"/>
              </w:rPr>
              <w:t>.</w:t>
            </w:r>
            <w:r w:rsidR="004647C5">
              <w:rPr>
                <w:rFonts w:ascii="Times New Roman" w:hAnsi="Times New Roman"/>
                <w:sz w:val="24"/>
                <w:szCs w:val="24"/>
              </w:rPr>
              <w:t>»</w:t>
            </w:r>
            <w:r w:rsidRPr="003E5B51">
              <w:rPr>
                <w:rFonts w:ascii="Times New Roman" w:hAnsi="Times New Roman"/>
                <w:sz w:val="24"/>
                <w:szCs w:val="24"/>
              </w:rPr>
              <w:br/>
            </w:r>
            <w:hyperlink r:id="rId9" w:tgtFrame="_blank" w:history="1">
              <w:r w:rsidRPr="003E5B5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https://vk.com/wall-104700329_1863</w:t>
              </w:r>
            </w:hyperlink>
          </w:p>
          <w:p w14:paraId="31F12A49" w14:textId="77777777" w:rsidR="003E5B51" w:rsidRPr="003E5B51" w:rsidRDefault="003E5B51" w:rsidP="003E5B51">
            <w:pPr>
              <w:rPr>
                <w:rFonts w:ascii="Times New Roman" w:hAnsi="Times New Roman"/>
                <w:sz w:val="24"/>
                <w:szCs w:val="24"/>
              </w:rPr>
            </w:pPr>
            <w:r w:rsidRPr="003E5B51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  <w:r w:rsidRPr="003E5B51">
              <w:rPr>
                <w:rFonts w:ascii="Times New Roman" w:hAnsi="Times New Roman"/>
                <w:sz w:val="24"/>
                <w:szCs w:val="24"/>
              </w:rPr>
              <w:br/>
            </w:r>
            <w:hyperlink r:id="rId10" w:tgtFrame="_blank" w:history="1">
              <w:r w:rsidRPr="003E5B5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https://vk.com/wall-104700329_1782</w:t>
              </w:r>
            </w:hyperlink>
          </w:p>
          <w:p w14:paraId="0BF00073" w14:textId="77777777" w:rsidR="003E5B51" w:rsidRPr="003E5B51" w:rsidRDefault="003E5B51" w:rsidP="003E5B51">
            <w:pPr>
              <w:rPr>
                <w:rFonts w:ascii="Times New Roman" w:hAnsi="Times New Roman"/>
                <w:sz w:val="24"/>
                <w:szCs w:val="24"/>
              </w:rPr>
            </w:pPr>
            <w:r w:rsidRPr="003E5B51">
              <w:rPr>
                <w:rFonts w:ascii="Times New Roman" w:hAnsi="Times New Roman"/>
                <w:sz w:val="24"/>
                <w:szCs w:val="24"/>
              </w:rPr>
              <w:t>Пасха</w:t>
            </w:r>
            <w:r w:rsidRPr="003E5B51">
              <w:rPr>
                <w:rFonts w:ascii="Times New Roman" w:hAnsi="Times New Roman"/>
                <w:sz w:val="24"/>
                <w:szCs w:val="24"/>
              </w:rPr>
              <w:br/>
            </w:r>
            <w:hyperlink r:id="rId11" w:tgtFrame="_blank" w:history="1">
              <w:r w:rsidRPr="003E5B5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https://vk.com/wall-104700329_1796</w:t>
              </w:r>
            </w:hyperlink>
          </w:p>
          <w:p w14:paraId="114DEBA9" w14:textId="77777777" w:rsidR="003E5B51" w:rsidRPr="003E5B51" w:rsidRDefault="003E5B51" w:rsidP="003E5B51">
            <w:pPr>
              <w:rPr>
                <w:rFonts w:ascii="Times New Roman" w:hAnsi="Times New Roman"/>
                <w:sz w:val="24"/>
                <w:szCs w:val="24"/>
              </w:rPr>
            </w:pPr>
            <w:r w:rsidRPr="003E5B51">
              <w:rPr>
                <w:rFonts w:ascii="Times New Roman" w:hAnsi="Times New Roman"/>
                <w:sz w:val="24"/>
                <w:szCs w:val="24"/>
              </w:rPr>
              <w:t>8 марта</w:t>
            </w:r>
            <w:r w:rsidRPr="003E5B51">
              <w:rPr>
                <w:rFonts w:ascii="Times New Roman" w:hAnsi="Times New Roman"/>
                <w:sz w:val="24"/>
                <w:szCs w:val="24"/>
              </w:rPr>
              <w:br/>
            </w:r>
            <w:hyperlink r:id="rId12" w:tgtFrame="_blank" w:history="1">
              <w:r w:rsidRPr="003E5B5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https://vk.com/wall-104700329_1610</w:t>
              </w:r>
            </w:hyperlink>
            <w:r w:rsidRPr="003E5B51">
              <w:rPr>
                <w:rFonts w:ascii="Times New Roman" w:hAnsi="Times New Roman"/>
                <w:sz w:val="24"/>
                <w:szCs w:val="24"/>
              </w:rPr>
              <w:br/>
            </w:r>
            <w:hyperlink r:id="rId13" w:tgtFrame="_blank" w:history="1">
              <w:r w:rsidRPr="003E5B5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https://vk.com/wall-104700329_1597</w:t>
              </w:r>
            </w:hyperlink>
          </w:p>
          <w:p w14:paraId="7556687D" w14:textId="77777777" w:rsidR="004647C5" w:rsidRDefault="003E5B51" w:rsidP="003E5B51">
            <w:pPr>
              <w:rPr>
                <w:rFonts w:ascii="Times New Roman" w:hAnsi="Times New Roman"/>
                <w:sz w:val="24"/>
                <w:szCs w:val="24"/>
              </w:rPr>
            </w:pPr>
            <w:r w:rsidRPr="003E5B51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  <w:r w:rsidR="004647C5">
              <w:rPr>
                <w:rFonts w:ascii="Times New Roman" w:hAnsi="Times New Roman"/>
                <w:sz w:val="24"/>
                <w:szCs w:val="24"/>
              </w:rPr>
              <w:t xml:space="preserve"> «Гордимся </w:t>
            </w:r>
            <w:r w:rsidR="00D53554">
              <w:rPr>
                <w:rFonts w:ascii="Times New Roman" w:hAnsi="Times New Roman"/>
                <w:sz w:val="24"/>
                <w:szCs w:val="24"/>
              </w:rPr>
              <w:t>В</w:t>
            </w:r>
            <w:r w:rsidR="004647C5">
              <w:rPr>
                <w:rFonts w:ascii="Times New Roman" w:hAnsi="Times New Roman"/>
                <w:sz w:val="24"/>
                <w:szCs w:val="24"/>
              </w:rPr>
              <w:t xml:space="preserve">ами-Родины сыны» </w:t>
            </w:r>
          </w:p>
          <w:p w14:paraId="0EF38929" w14:textId="77777777" w:rsidR="003E5B51" w:rsidRPr="003E5B51" w:rsidRDefault="003E5B51" w:rsidP="003E5B51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Pr="003E5B5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https://vk.com/wall-104700329_1548</w:t>
              </w:r>
            </w:hyperlink>
            <w:r w:rsidRPr="003E5B51">
              <w:rPr>
                <w:rFonts w:ascii="Times New Roman" w:hAnsi="Times New Roman"/>
                <w:sz w:val="24"/>
                <w:szCs w:val="24"/>
              </w:rPr>
              <w:br/>
            </w:r>
            <w:hyperlink r:id="rId15" w:tgtFrame="_blank" w:history="1">
              <w:r w:rsidRPr="003E5B5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https://vk.com/wall-104700329_1546</w:t>
              </w:r>
            </w:hyperlink>
          </w:p>
          <w:p w14:paraId="2FE1A637" w14:textId="77777777" w:rsidR="003E5B51" w:rsidRPr="003E5B51" w:rsidRDefault="009D1F26" w:rsidP="003E5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Новый год и </w:t>
            </w:r>
            <w:r w:rsidR="004647C5">
              <w:rPr>
                <w:rFonts w:ascii="Times New Roman" w:hAnsi="Times New Roman"/>
                <w:sz w:val="24"/>
                <w:szCs w:val="24"/>
              </w:rPr>
              <w:t>Рождество</w:t>
            </w:r>
            <w:r w:rsidR="003E5B51" w:rsidRPr="003E5B51">
              <w:rPr>
                <w:rFonts w:ascii="Times New Roman" w:hAnsi="Times New Roman"/>
                <w:sz w:val="24"/>
                <w:szCs w:val="24"/>
              </w:rPr>
              <w:br/>
            </w:r>
            <w:hyperlink r:id="rId16" w:tgtFrame="_blank" w:history="1">
              <w:r w:rsidR="003E5B51" w:rsidRPr="003E5B5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https://vk.com/wall-104700329_1419</w:t>
              </w:r>
            </w:hyperlink>
            <w:r w:rsidR="003E5B51" w:rsidRPr="003E5B51">
              <w:rPr>
                <w:rFonts w:ascii="Times New Roman" w:hAnsi="Times New Roman"/>
                <w:sz w:val="24"/>
                <w:szCs w:val="24"/>
              </w:rPr>
              <w:br/>
            </w:r>
            <w:hyperlink r:id="rId17" w:tgtFrame="_blank" w:history="1">
              <w:r w:rsidR="003E5B51" w:rsidRPr="003E5B5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https://vk.com/wall-104700329_1407</w:t>
              </w:r>
            </w:hyperlink>
          </w:p>
          <w:p w14:paraId="7EB247EB" w14:textId="77777777" w:rsidR="003E5B51" w:rsidRPr="003E5B51" w:rsidRDefault="003E5B51" w:rsidP="003E5B51">
            <w:pPr>
              <w:rPr>
                <w:rFonts w:ascii="Times New Roman" w:hAnsi="Times New Roman"/>
                <w:sz w:val="24"/>
                <w:szCs w:val="24"/>
              </w:rPr>
            </w:pPr>
            <w:r w:rsidRPr="003E5B51">
              <w:rPr>
                <w:rFonts w:ascii="Times New Roman" w:hAnsi="Times New Roman"/>
                <w:sz w:val="24"/>
                <w:szCs w:val="24"/>
              </w:rPr>
              <w:t>--</w:t>
            </w:r>
          </w:p>
          <w:p w14:paraId="187E0E91" w14:textId="77777777" w:rsidR="00946C7F" w:rsidRDefault="00946C7F" w:rsidP="00E8339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017E75" w14:textId="77777777" w:rsidR="008C360F" w:rsidRPr="00E83392" w:rsidRDefault="008C360F" w:rsidP="00D60C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C7AACE" w14:textId="77777777" w:rsidR="005A5F76" w:rsidRDefault="005A5F76" w:rsidP="00D337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F078F3" w14:textId="77777777" w:rsidR="00956AFC" w:rsidRDefault="00956AFC" w:rsidP="00D337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5CF37E" w14:textId="77777777" w:rsidR="00956AFC" w:rsidRDefault="00956AFC" w:rsidP="00D33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                        Дата_________________</w:t>
      </w:r>
    </w:p>
    <w:sectPr w:rsidR="00956AFC" w:rsidSect="0088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5D7C"/>
    <w:multiLevelType w:val="hybridMultilevel"/>
    <w:tmpl w:val="6BE812CC"/>
    <w:lvl w:ilvl="0" w:tplc="ADAC12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52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68"/>
    <w:rsid w:val="00037BE8"/>
    <w:rsid w:val="00053095"/>
    <w:rsid w:val="000D0ED4"/>
    <w:rsid w:val="000D1D87"/>
    <w:rsid w:val="000E684A"/>
    <w:rsid w:val="00101739"/>
    <w:rsid w:val="00120069"/>
    <w:rsid w:val="00147E9C"/>
    <w:rsid w:val="00213388"/>
    <w:rsid w:val="00221093"/>
    <w:rsid w:val="0025223B"/>
    <w:rsid w:val="00276046"/>
    <w:rsid w:val="002D218B"/>
    <w:rsid w:val="00304CB5"/>
    <w:rsid w:val="00314A9A"/>
    <w:rsid w:val="003221D6"/>
    <w:rsid w:val="00325562"/>
    <w:rsid w:val="00326FD6"/>
    <w:rsid w:val="0032773E"/>
    <w:rsid w:val="00340037"/>
    <w:rsid w:val="0035737D"/>
    <w:rsid w:val="0036482F"/>
    <w:rsid w:val="003D6EDB"/>
    <w:rsid w:val="003E5B51"/>
    <w:rsid w:val="003F007A"/>
    <w:rsid w:val="003F4275"/>
    <w:rsid w:val="004008CE"/>
    <w:rsid w:val="00417770"/>
    <w:rsid w:val="00435594"/>
    <w:rsid w:val="004647C5"/>
    <w:rsid w:val="004B1E7A"/>
    <w:rsid w:val="004E35FC"/>
    <w:rsid w:val="0053398E"/>
    <w:rsid w:val="00534BDD"/>
    <w:rsid w:val="00545D93"/>
    <w:rsid w:val="005A5F76"/>
    <w:rsid w:val="005A74C7"/>
    <w:rsid w:val="005E48AE"/>
    <w:rsid w:val="005F25FE"/>
    <w:rsid w:val="005F3432"/>
    <w:rsid w:val="00624E15"/>
    <w:rsid w:val="006A2219"/>
    <w:rsid w:val="006A5DFA"/>
    <w:rsid w:val="006D345E"/>
    <w:rsid w:val="007068A0"/>
    <w:rsid w:val="007908A8"/>
    <w:rsid w:val="007A0D43"/>
    <w:rsid w:val="007A5AE9"/>
    <w:rsid w:val="007C7496"/>
    <w:rsid w:val="007D272B"/>
    <w:rsid w:val="007F3F35"/>
    <w:rsid w:val="007F61A2"/>
    <w:rsid w:val="007F7A38"/>
    <w:rsid w:val="00883918"/>
    <w:rsid w:val="00884188"/>
    <w:rsid w:val="008A6CE5"/>
    <w:rsid w:val="008A7A60"/>
    <w:rsid w:val="008C360F"/>
    <w:rsid w:val="008F3CBD"/>
    <w:rsid w:val="00944B4E"/>
    <w:rsid w:val="00946C7F"/>
    <w:rsid w:val="00956AFC"/>
    <w:rsid w:val="009B32D0"/>
    <w:rsid w:val="009B7FED"/>
    <w:rsid w:val="009D1F26"/>
    <w:rsid w:val="009E1C1B"/>
    <w:rsid w:val="00A7530A"/>
    <w:rsid w:val="00A7558E"/>
    <w:rsid w:val="00A838A3"/>
    <w:rsid w:val="00A96270"/>
    <w:rsid w:val="00B05A5B"/>
    <w:rsid w:val="00B204F5"/>
    <w:rsid w:val="00BA23A8"/>
    <w:rsid w:val="00BB3637"/>
    <w:rsid w:val="00BF45E1"/>
    <w:rsid w:val="00C21006"/>
    <w:rsid w:val="00CB12BE"/>
    <w:rsid w:val="00CC3686"/>
    <w:rsid w:val="00CE4D9E"/>
    <w:rsid w:val="00D33768"/>
    <w:rsid w:val="00D41F34"/>
    <w:rsid w:val="00D53554"/>
    <w:rsid w:val="00D60C2B"/>
    <w:rsid w:val="00D936BF"/>
    <w:rsid w:val="00D95505"/>
    <w:rsid w:val="00DE3FD3"/>
    <w:rsid w:val="00E13543"/>
    <w:rsid w:val="00E35E4F"/>
    <w:rsid w:val="00E56BFE"/>
    <w:rsid w:val="00E61E0F"/>
    <w:rsid w:val="00E72443"/>
    <w:rsid w:val="00E817FE"/>
    <w:rsid w:val="00E83392"/>
    <w:rsid w:val="00F141ED"/>
    <w:rsid w:val="00F14292"/>
    <w:rsid w:val="00F313AB"/>
    <w:rsid w:val="00F45B7F"/>
    <w:rsid w:val="00F92E56"/>
    <w:rsid w:val="00FB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6440"/>
  <w15:docId w15:val="{89396762-006B-4527-A5EC-F817EB19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272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44B4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F45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04700329_1917" TargetMode="External"/><Relationship Id="rId13" Type="http://schemas.openxmlformats.org/officeDocument/2006/relationships/hyperlink" Target="https://vk.com/wall-104700329_159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04700329_1950" TargetMode="External"/><Relationship Id="rId12" Type="http://schemas.openxmlformats.org/officeDocument/2006/relationships/hyperlink" Target="https://vk.com/wall-104700329_1610" TargetMode="External"/><Relationship Id="rId17" Type="http://schemas.openxmlformats.org/officeDocument/2006/relationships/hyperlink" Target="https://vk.com/wall-104700329_14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04700329_14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04700329_1973" TargetMode="External"/><Relationship Id="rId11" Type="http://schemas.openxmlformats.org/officeDocument/2006/relationships/hyperlink" Target="https://vk.com/wall-104700329_1796" TargetMode="External"/><Relationship Id="rId5" Type="http://schemas.openxmlformats.org/officeDocument/2006/relationships/hyperlink" Target="https://project7110785.tilda.ws/" TargetMode="External"/><Relationship Id="rId15" Type="http://schemas.openxmlformats.org/officeDocument/2006/relationships/hyperlink" Target="https://vk.com/wall-104700329_1546" TargetMode="External"/><Relationship Id="rId10" Type="http://schemas.openxmlformats.org/officeDocument/2006/relationships/hyperlink" Target="https://vk.com/wall-104700329_178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04700329_1863" TargetMode="External"/><Relationship Id="rId14" Type="http://schemas.openxmlformats.org/officeDocument/2006/relationships/hyperlink" Target="https://vk.com/wall-104700329_1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znmr</dc:creator>
  <cp:lastModifiedBy>teacher</cp:lastModifiedBy>
  <cp:revision>7</cp:revision>
  <dcterms:created xsi:type="dcterms:W3CDTF">2025-10-14T08:13:00Z</dcterms:created>
  <dcterms:modified xsi:type="dcterms:W3CDTF">2025-10-23T07:38:00Z</dcterms:modified>
</cp:coreProperties>
</file>